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D9A" w:rsidRPr="00C26ABE" w:rsidRDefault="006F6D9A" w:rsidP="006F6D9A">
      <w:pPr>
        <w:pStyle w:val="Heading1"/>
        <w:spacing w:before="3"/>
        <w:rPr>
          <w:rFonts w:ascii="Times New Roman" w:hAnsi="Times New Roman" w:cs="Times New Roman"/>
          <w:u w:val="none"/>
        </w:rPr>
      </w:pPr>
      <w:r w:rsidRPr="00C26ABE">
        <w:rPr>
          <w:rFonts w:ascii="Times New Roman" w:hAnsi="Times New Roman" w:cs="Times New Roman"/>
        </w:rPr>
        <w:t xml:space="preserve">Application Form </w:t>
      </w:r>
      <w:proofErr w:type="gramStart"/>
      <w:r w:rsidR="0041595E">
        <w:rPr>
          <w:rFonts w:ascii="Times New Roman" w:hAnsi="Times New Roman" w:cs="Times New Roman"/>
        </w:rPr>
        <w:t xml:space="preserve">PA </w:t>
      </w:r>
      <w:r w:rsidR="00FC4EAB">
        <w:rPr>
          <w:rFonts w:ascii="Times New Roman" w:hAnsi="Times New Roman" w:cs="Times New Roman"/>
        </w:rPr>
        <w:t xml:space="preserve"> (</w:t>
      </w:r>
      <w:proofErr w:type="gramEnd"/>
      <w:r w:rsidR="00FC4EAB">
        <w:rPr>
          <w:rFonts w:ascii="Times New Roman" w:hAnsi="Times New Roman" w:cs="Times New Roman"/>
        </w:rPr>
        <w:t>JRF)</w:t>
      </w:r>
    </w:p>
    <w:p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>
        <w:rPr>
          <w:rFonts w:ascii="Times New Roman" w:hAnsi="Times New Roman" w:cs="Times New Roman"/>
          <w:sz w:val="18"/>
        </w:rPr>
        <w:t>before filling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448"/>
        <w:gridCol w:w="284"/>
        <w:gridCol w:w="4819"/>
        <w:gridCol w:w="2268"/>
      </w:tblGrid>
      <w:tr w:rsidR="00CC4091" w:rsidRPr="004148D1" w:rsidTr="00823323">
        <w:trPr>
          <w:trHeight w:val="668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</w:tcPr>
          <w:p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284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C4091" w:rsidRPr="00CE23E1" w:rsidRDefault="00CC4091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3E1">
              <w:rPr>
                <w:rFonts w:ascii="Times New Roman" w:hAnsi="Times New Roman" w:cs="Times New Roman"/>
                <w:bCs/>
                <w:sz w:val="24"/>
                <w:szCs w:val="24"/>
              </w:rPr>
              <w:t>Please affix a self-attested recent passport size color photograph</w:t>
            </w:r>
            <w:r w:rsidR="00CE23E1" w:rsidRPr="00CE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sign across.</w:t>
            </w:r>
          </w:p>
        </w:tc>
      </w:tr>
      <w:tr w:rsidR="00CC4091" w:rsidRPr="004148D1" w:rsidTr="00823323">
        <w:trPr>
          <w:trHeight w:val="422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4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:rsidR="00CC4091" w:rsidRPr="004148D1" w:rsidRDefault="00580CBF" w:rsidP="00580CBF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DD/MM/YYYY</w:t>
            </w:r>
          </w:p>
        </w:tc>
        <w:tc>
          <w:tcPr>
            <w:tcW w:w="2268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23323">
        <w:trPr>
          <w:trHeight w:val="400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8" w:type="dxa"/>
          </w:tcPr>
          <w:p w:rsidR="00CC4091" w:rsidRPr="004148D1" w:rsidRDefault="00CC4091" w:rsidP="004063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406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630E" w:rsidRPr="004063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406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7BB">
              <w:rPr>
                <w:rFonts w:ascii="Times New Roman" w:hAnsi="Times New Roman" w:cs="Times New Roman"/>
                <w:sz w:val="24"/>
                <w:szCs w:val="24"/>
              </w:rPr>
              <w:t>Sep.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84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:rsidR="00CC4091" w:rsidRPr="004148D1" w:rsidRDefault="00823323" w:rsidP="004F447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261E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M</w:t>
            </w:r>
            <w:r w:rsidRPr="0041261E">
              <w:rPr>
                <w:rFonts w:ascii="Times New Roman" w:hAnsi="Times New Roman" w:cs="Times New Roman"/>
                <w:sz w:val="24"/>
                <w:szCs w:val="24"/>
              </w:rPr>
              <w:t>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Days:</w:t>
            </w:r>
          </w:p>
        </w:tc>
        <w:tc>
          <w:tcPr>
            <w:tcW w:w="2268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23323">
        <w:trPr>
          <w:trHeight w:val="421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</w:tcPr>
          <w:p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4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2" w:rsidRPr="004148D1" w:rsidTr="00823323">
        <w:trPr>
          <w:trHeight w:val="891"/>
          <w:jc w:val="center"/>
        </w:trPr>
        <w:tc>
          <w:tcPr>
            <w:tcW w:w="516" w:type="dxa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8" w:type="dxa"/>
          </w:tcPr>
          <w:p w:rsidR="00717C02" w:rsidRPr="004148D1" w:rsidRDefault="00717C02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4" w:type="dxa"/>
          </w:tcPr>
          <w:p w:rsidR="00717C02" w:rsidRPr="004148D1" w:rsidRDefault="00717C02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2" w:rsidRPr="004148D1" w:rsidTr="00823323">
        <w:trPr>
          <w:trHeight w:val="415"/>
          <w:jc w:val="center"/>
        </w:trPr>
        <w:tc>
          <w:tcPr>
            <w:tcW w:w="516" w:type="dxa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8" w:type="dxa"/>
          </w:tcPr>
          <w:p w:rsidR="00717C02" w:rsidRPr="004148D1" w:rsidRDefault="00717C02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4" w:type="dxa"/>
          </w:tcPr>
          <w:p w:rsidR="00717C02" w:rsidRPr="004148D1" w:rsidRDefault="00717C02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2" w:rsidRPr="004148D1" w:rsidTr="00823323">
        <w:trPr>
          <w:trHeight w:val="420"/>
          <w:jc w:val="center"/>
        </w:trPr>
        <w:tc>
          <w:tcPr>
            <w:tcW w:w="516" w:type="dxa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8" w:type="dxa"/>
          </w:tcPr>
          <w:p w:rsidR="00717C02" w:rsidRPr="004148D1" w:rsidRDefault="00717C02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81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0813EE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284" w:type="dxa"/>
          </w:tcPr>
          <w:p w:rsidR="00717C02" w:rsidRPr="004148D1" w:rsidRDefault="00717C02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823323">
        <w:trPr>
          <w:trHeight w:val="420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8" w:type="dxa"/>
          </w:tcPr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4" w:type="dxa"/>
          </w:tcPr>
          <w:p w:rsidR="00FC4EAB" w:rsidRPr="004148D1" w:rsidRDefault="00FC4EAB" w:rsidP="00FC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823323">
        <w:trPr>
          <w:trHeight w:val="680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8" w:type="dxa"/>
          </w:tcPr>
          <w:p w:rsidR="00FC4EAB" w:rsidRPr="004148D1" w:rsidRDefault="00FC4EAB" w:rsidP="00FC4E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4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157D85">
        <w:trPr>
          <w:trHeight w:val="419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19" w:type="dxa"/>
            <w:gridSpan w:val="4"/>
          </w:tcPr>
          <w:p w:rsidR="00FC4EAB" w:rsidRPr="004148D1" w:rsidRDefault="00FC4EAB" w:rsidP="00FC4EA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r w:rsidR="00364F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4EAB" w:rsidRPr="004148D1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C4EAB" w:rsidRPr="004148D1" w:rsidTr="004148D1">
              <w:trPr>
                <w:trHeight w:val="439"/>
              </w:trPr>
              <w:tc>
                <w:tcPr>
                  <w:tcW w:w="242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FC4EAB" w:rsidRPr="004148D1" w:rsidTr="004148D1">
              <w:trPr>
                <w:trHeight w:val="766"/>
              </w:trPr>
              <w:tc>
                <w:tcPr>
                  <w:tcW w:w="2427" w:type="dxa"/>
                </w:tcPr>
                <w:p w:rsidR="00FC4EAB" w:rsidRPr="004148D1" w:rsidRDefault="00FC4EAB" w:rsidP="00FC4EAB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M.Sc./M.</w:t>
                  </w:r>
                  <w:r w:rsidR="00364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</w:t>
                  </w:r>
                  <w:r w:rsidR="00406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64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364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M.E.</w:t>
                  </w:r>
                </w:p>
              </w:tc>
              <w:tc>
                <w:tcPr>
                  <w:tcW w:w="2305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4EAB" w:rsidRPr="004148D1" w:rsidTr="004148D1">
              <w:trPr>
                <w:trHeight w:val="734"/>
              </w:trPr>
              <w:tc>
                <w:tcPr>
                  <w:tcW w:w="2427" w:type="dxa"/>
                </w:tcPr>
                <w:p w:rsidR="00FC4EAB" w:rsidRPr="004148D1" w:rsidRDefault="00FC4EAB" w:rsidP="00FC4EAB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</w:t>
                  </w:r>
                  <w:r w:rsidR="00364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B.E./</w:t>
                  </w:r>
                  <w:r w:rsidR="00364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</w:t>
                  </w:r>
                  <w:r w:rsidR="00364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</w:t>
                  </w:r>
                </w:p>
              </w:tc>
              <w:tc>
                <w:tcPr>
                  <w:tcW w:w="2305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4EAB" w:rsidRPr="004148D1" w:rsidTr="00522667">
              <w:trPr>
                <w:trHeight w:val="557"/>
              </w:trPr>
              <w:tc>
                <w:tcPr>
                  <w:tcW w:w="242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Diploma</w:t>
                  </w:r>
                </w:p>
              </w:tc>
              <w:tc>
                <w:tcPr>
                  <w:tcW w:w="2305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4EAB" w:rsidRPr="004148D1" w:rsidTr="004148D1">
              <w:trPr>
                <w:trHeight w:val="700"/>
              </w:trPr>
              <w:tc>
                <w:tcPr>
                  <w:tcW w:w="242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4EAB" w:rsidRPr="004148D1" w:rsidTr="004148D1">
              <w:trPr>
                <w:trHeight w:val="696"/>
              </w:trPr>
              <w:tc>
                <w:tcPr>
                  <w:tcW w:w="242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823323">
        <w:trPr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FC4EAB" w:rsidRPr="004148D1" w:rsidRDefault="00FC4EAB" w:rsidP="00FC4E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4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823323">
        <w:trPr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4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823323">
        <w:trPr>
          <w:trHeight w:val="824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4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823323">
        <w:trPr>
          <w:trHeight w:val="639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photocopy of first page)</w:t>
            </w:r>
          </w:p>
        </w:tc>
        <w:tc>
          <w:tcPr>
            <w:tcW w:w="284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823323">
        <w:trPr>
          <w:trHeight w:val="1130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4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:rsidR="00907133" w:rsidRDefault="00907133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specify your age properly in years and months. 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Please sign across your photographs.</w:t>
      </w:r>
    </w:p>
    <w:p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</w:t>
      </w:r>
      <w:r w:rsidR="00E2507F">
        <w:rPr>
          <w:rFonts w:ascii="Times New Roman" w:hAnsi="Times New Roman" w:cs="Times New Roman"/>
          <w:sz w:val="24"/>
          <w:szCs w:val="24"/>
        </w:rPr>
        <w:t xml:space="preserve">scan </w:t>
      </w:r>
      <w:r w:rsidRPr="0041261E">
        <w:rPr>
          <w:rFonts w:ascii="Times New Roman" w:hAnsi="Times New Roman" w:cs="Times New Roman"/>
          <w:sz w:val="24"/>
          <w:szCs w:val="24"/>
        </w:rPr>
        <w:t xml:space="preserve">photocopies of </w:t>
      </w:r>
      <w:r w:rsidR="00FC4EAB"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 w:rsidR="0041261E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 w:rsidR="006E545B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 w:rsidR="006E545B"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="006E545B"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/equivalent certificates/</w:t>
      </w:r>
      <w:r w:rsidRPr="0041261E">
        <w:rPr>
          <w:rFonts w:ascii="Times New Roman" w:hAnsi="Times New Roman" w:cs="Times New Roman"/>
          <w:sz w:val="24"/>
          <w:szCs w:val="24"/>
        </w:rPr>
        <w:t xml:space="preserve">experience letters/first page of </w:t>
      </w:r>
      <w:r w:rsidR="006E545B">
        <w:rPr>
          <w:rFonts w:ascii="Times New Roman" w:hAnsi="Times New Roman" w:cs="Times New Roman"/>
          <w:sz w:val="24"/>
          <w:szCs w:val="24"/>
        </w:rPr>
        <w:t xml:space="preserve">SCI </w:t>
      </w:r>
      <w:r w:rsidRPr="0041261E">
        <w:rPr>
          <w:rFonts w:ascii="Times New Roman" w:hAnsi="Times New Roman" w:cs="Times New Roman"/>
          <w:sz w:val="24"/>
          <w:szCs w:val="24"/>
        </w:rPr>
        <w:t>publication</w:t>
      </w:r>
      <w:r w:rsidR="006E545B">
        <w:rPr>
          <w:rFonts w:ascii="Times New Roman" w:hAnsi="Times New Roman" w:cs="Times New Roman"/>
          <w:sz w:val="24"/>
          <w:szCs w:val="24"/>
        </w:rPr>
        <w:t>s authored/ scorecard of qualifying examinations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CSIR JRF NET/UGC JRF NET including LS qualified candidates, please provide the month and year of qualifying, roll number and rank, if any, in the examination.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:rsidR="0041261E" w:rsidRP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61E">
        <w:rPr>
          <w:rFonts w:ascii="Times New Roman" w:hAnsi="Times New Roman" w:cs="Times New Roman"/>
          <w:b/>
          <w:bCs/>
          <w:sz w:val="24"/>
          <w:szCs w:val="24"/>
        </w:rPr>
        <w:t>The duly signed application</w:t>
      </w:r>
      <w:r w:rsidR="00157D85">
        <w:rPr>
          <w:rFonts w:ascii="Times New Roman" w:hAnsi="Times New Roman" w:cs="Times New Roman"/>
          <w:b/>
          <w:bCs/>
          <w:sz w:val="24"/>
          <w:szCs w:val="24"/>
        </w:rPr>
        <w:t xml:space="preserve"> along the self-attested documents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 w:rsidR="0041261E">
        <w:rPr>
          <w:rFonts w:ascii="Times New Roman" w:hAnsi="Times New Roman" w:cs="Times New Roman"/>
          <w:b/>
          <w:bCs/>
          <w:sz w:val="24"/>
          <w:szCs w:val="24"/>
        </w:rPr>
        <w:t xml:space="preserve"> by email (</w:t>
      </w:r>
      <w:r w:rsidR="0041595E">
        <w:rPr>
          <w:rFonts w:ascii="Times New Roman" w:hAnsi="Times New Roman" w:cs="Times New Roman"/>
          <w:b/>
          <w:bCs/>
          <w:sz w:val="24"/>
          <w:szCs w:val="24"/>
        </w:rPr>
        <w:t>seaweednfdb52@gmail.com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 before </w:t>
      </w:r>
      <w:r w:rsidR="00E250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:00 PM on </w:t>
      </w:r>
      <w:r w:rsidR="0041595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1595E" w:rsidRPr="004159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1595E">
        <w:rPr>
          <w:rFonts w:ascii="Times New Roman" w:hAnsi="Times New Roman" w:cs="Times New Roman"/>
          <w:b/>
          <w:bCs/>
          <w:sz w:val="24"/>
          <w:szCs w:val="24"/>
        </w:rPr>
        <w:t xml:space="preserve"> April 2021</w:t>
      </w:r>
      <w:r w:rsidR="004126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 for shortlisting.</w:t>
      </w:r>
    </w:p>
    <w:p w:rsidR="00FC4EAB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Applicants pursuing final semesters of their degree will not be </w:t>
      </w:r>
      <w:proofErr w:type="gramStart"/>
      <w:r w:rsidR="002D115F">
        <w:rPr>
          <w:rFonts w:ascii="Times New Roman" w:hAnsi="Times New Roman" w:cs="Times New Roman"/>
          <w:sz w:val="24"/>
          <w:szCs w:val="24"/>
        </w:rPr>
        <w:t>consider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1F0F" w:rsidRDefault="00FC4EAB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(Skype mode only).</w:t>
      </w:r>
      <w:r w:rsidR="00701101" w:rsidRPr="004148D1">
        <w:rPr>
          <w:sz w:val="24"/>
          <w:szCs w:val="24"/>
        </w:rPr>
        <w:t xml:space="preserve"> </w:t>
      </w:r>
    </w:p>
    <w:p w:rsidR="00846732" w:rsidRDefault="00846732" w:rsidP="00846732">
      <w:pPr>
        <w:spacing w:before="2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846732" w:rsidSect="004148D1">
      <w:headerReference w:type="default" r:id="rId7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FB9" w:rsidRDefault="00123FB9" w:rsidP="00E135C1">
      <w:pPr>
        <w:spacing w:after="0" w:line="240" w:lineRule="auto"/>
      </w:pPr>
      <w:r>
        <w:separator/>
      </w:r>
    </w:p>
  </w:endnote>
  <w:endnote w:type="continuationSeparator" w:id="0">
    <w:p w:rsidR="00123FB9" w:rsidRDefault="00123FB9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FB9" w:rsidRDefault="00123FB9" w:rsidP="00E135C1">
      <w:pPr>
        <w:spacing w:after="0" w:line="240" w:lineRule="auto"/>
      </w:pPr>
      <w:r>
        <w:separator/>
      </w:r>
    </w:p>
  </w:footnote>
  <w:footnote w:type="continuationSeparator" w:id="0">
    <w:p w:rsidR="00123FB9" w:rsidRDefault="00123FB9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2309B034" wp14:editId="45B98A9D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51F93"/>
    <w:rsid w:val="00060EBB"/>
    <w:rsid w:val="000813EE"/>
    <w:rsid w:val="000D0B67"/>
    <w:rsid w:val="000F169A"/>
    <w:rsid w:val="00116198"/>
    <w:rsid w:val="00123553"/>
    <w:rsid w:val="00123FB9"/>
    <w:rsid w:val="00147977"/>
    <w:rsid w:val="00157D85"/>
    <w:rsid w:val="002022E2"/>
    <w:rsid w:val="00221C45"/>
    <w:rsid w:val="002D115F"/>
    <w:rsid w:val="00364F9C"/>
    <w:rsid w:val="0040630E"/>
    <w:rsid w:val="004067BB"/>
    <w:rsid w:val="0041261E"/>
    <w:rsid w:val="004148D1"/>
    <w:rsid w:val="0041595E"/>
    <w:rsid w:val="004A1A12"/>
    <w:rsid w:val="004F4470"/>
    <w:rsid w:val="00522667"/>
    <w:rsid w:val="00580CBF"/>
    <w:rsid w:val="00663465"/>
    <w:rsid w:val="006E545B"/>
    <w:rsid w:val="006F6D9A"/>
    <w:rsid w:val="00701101"/>
    <w:rsid w:val="00717C02"/>
    <w:rsid w:val="007E16BA"/>
    <w:rsid w:val="00823323"/>
    <w:rsid w:val="00846732"/>
    <w:rsid w:val="00872157"/>
    <w:rsid w:val="008C200B"/>
    <w:rsid w:val="008C226B"/>
    <w:rsid w:val="00907133"/>
    <w:rsid w:val="00976F49"/>
    <w:rsid w:val="00980633"/>
    <w:rsid w:val="009A6E03"/>
    <w:rsid w:val="00A52261"/>
    <w:rsid w:val="00B246CF"/>
    <w:rsid w:val="00B74788"/>
    <w:rsid w:val="00BC4A9B"/>
    <w:rsid w:val="00C11B45"/>
    <w:rsid w:val="00CC320F"/>
    <w:rsid w:val="00CC4091"/>
    <w:rsid w:val="00CE23E1"/>
    <w:rsid w:val="00E12CB3"/>
    <w:rsid w:val="00E135C1"/>
    <w:rsid w:val="00E2507F"/>
    <w:rsid w:val="00E440D7"/>
    <w:rsid w:val="00EC1F0F"/>
    <w:rsid w:val="00F255E0"/>
    <w:rsid w:val="00F314D0"/>
    <w:rsid w:val="00FA775E"/>
    <w:rsid w:val="00FA7CD6"/>
    <w:rsid w:val="00FC4EAB"/>
    <w:rsid w:val="00FD5D5D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dcterms:created xsi:type="dcterms:W3CDTF">2021-03-26T09:59:00Z</dcterms:created>
  <dcterms:modified xsi:type="dcterms:W3CDTF">2021-03-26T09:59:00Z</dcterms:modified>
</cp:coreProperties>
</file>