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C2" w:rsidRPr="00D30053" w:rsidRDefault="008A2DC2" w:rsidP="008A2DC2">
      <w:pPr>
        <w:ind w:left="0" w:firstLine="0"/>
        <w:rPr>
          <w:sz w:val="22"/>
          <w:szCs w:val="22"/>
        </w:rPr>
      </w:pPr>
    </w:p>
    <w:p w:rsidR="00693134" w:rsidRPr="00693134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CSIR - CENTRAL SALT AND MARINE CHEMICALS RESEARCH INSTITUTE</w:t>
      </w:r>
    </w:p>
    <w:p w:rsidR="00693134" w:rsidRPr="00693134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BHAVNAGAR, Gujarat</w:t>
      </w:r>
    </w:p>
    <w:p w:rsidR="00693134" w:rsidRPr="00693134" w:rsidRDefault="00693134" w:rsidP="00AE5CAC">
      <w:pPr>
        <w:spacing w:before="0" w:line="360" w:lineRule="auto"/>
        <w:ind w:left="0" w:firstLine="0"/>
        <w:jc w:val="center"/>
        <w:rPr>
          <w:rFonts w:eastAsia="Times New Roman"/>
          <w:b/>
          <w:bCs/>
          <w:sz w:val="26"/>
          <w:szCs w:val="26"/>
          <w:lang w:bidi="ar-SA"/>
        </w:rPr>
      </w:pPr>
      <w:r w:rsidRPr="00693134">
        <w:rPr>
          <w:rFonts w:eastAsia="Times New Roman"/>
          <w:b/>
          <w:bCs/>
          <w:lang w:bidi="ar-SA"/>
        </w:rPr>
        <w:t xml:space="preserve">Recruitment of </w:t>
      </w:r>
      <w:r w:rsidRPr="00693134">
        <w:rPr>
          <w:rFonts w:eastAsia="Times New Roman"/>
          <w:b/>
          <w:bCs/>
          <w:sz w:val="26"/>
          <w:szCs w:val="26"/>
          <w:lang w:bidi="ar-SA"/>
        </w:rPr>
        <w:t>Junior Research Fellow (JRF</w:t>
      </w:r>
      <w:r w:rsidRPr="00693134">
        <w:rPr>
          <w:rFonts w:eastAsia="Times New Roman"/>
          <w:b/>
          <w:bCs/>
          <w:sz w:val="26"/>
          <w:szCs w:val="26"/>
          <w:cs/>
        </w:rPr>
        <w:t xml:space="preserve">) </w:t>
      </w:r>
      <w:r w:rsidRPr="00693134">
        <w:rPr>
          <w:rFonts w:eastAsia="Times New Roman"/>
          <w:b/>
          <w:bCs/>
          <w:sz w:val="26"/>
          <w:szCs w:val="26"/>
          <w:lang w:bidi="ar-SA"/>
        </w:rPr>
        <w:t>under CSIR GATE scheme</w:t>
      </w:r>
    </w:p>
    <w:p w:rsidR="0028412F" w:rsidRDefault="00693134" w:rsidP="00AE5CAC">
      <w:pPr>
        <w:spacing w:before="0" w:line="360" w:lineRule="auto"/>
        <w:ind w:left="0" w:firstLine="0"/>
        <w:jc w:val="right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Advt. No. HR-Cell/GATE-JRF/2021/01</w:t>
      </w:r>
    </w:p>
    <w:p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193675</wp:posOffset>
                </wp:positionV>
                <wp:extent cx="115252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34" w:rsidRDefault="00693134" w:rsidP="00693134">
                            <w:pPr>
                              <w:jc w:val="center"/>
                            </w:pPr>
                          </w:p>
                          <w:p w:rsidR="00693134" w:rsidRDefault="00693134" w:rsidP="00693134">
                            <w:pPr>
                              <w:jc w:val="center"/>
                            </w:pPr>
                          </w:p>
                          <w:p w:rsidR="00693134" w:rsidRDefault="00693134" w:rsidP="0069313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pt;margin-top:15.25pt;width:90.7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">
                <v:textbox>
                  <w:txbxContent>
                    <w:p w:rsidR="00693134" w:rsidRDefault="00693134" w:rsidP="00693134">
                      <w:pPr>
                        <w:jc w:val="center"/>
                      </w:pPr>
                    </w:p>
                    <w:p w:rsidR="00693134" w:rsidRDefault="00693134" w:rsidP="00693134">
                      <w:pPr>
                        <w:jc w:val="center"/>
                      </w:pPr>
                    </w:p>
                    <w:p w:rsidR="00693134" w:rsidRDefault="00693134" w:rsidP="0069313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3134">
        <w:rPr>
          <w:rFonts w:eastAsia="Times New Roman"/>
          <w:b/>
          <w:sz w:val="26"/>
          <w:lang w:bidi="ar-SA"/>
        </w:rPr>
        <w:t>APPLICATION FORMAT</w:t>
      </w:r>
    </w:p>
    <w:p w:rsidR="00693134" w:rsidRPr="00693134" w:rsidRDefault="0028412F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>
        <w:rPr>
          <w:rFonts w:eastAsia="Times New Roman"/>
          <w:b/>
          <w:sz w:val="26"/>
          <w:lang w:bidi="ar-SA"/>
        </w:rPr>
        <w:t>(Type and save in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Name of the post applied: </w:t>
      </w:r>
      <w:r w:rsidR="00717C16">
        <w:rPr>
          <w:rFonts w:eastAsia="Times New Roman" w:cs="TimesNewRomanPSMT"/>
        </w:rPr>
        <w:t>GATE-JRF or GPAT-JRF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Name : Mr./Mrs./Miss :</w:t>
      </w:r>
      <w:r w:rsidRPr="00693134">
        <w:rPr>
          <w:rFonts w:eastAsia="Times New Roman" w:cs="TimesNewRomanPSMT"/>
        </w:rPr>
        <w:tab/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:rsidR="00693134" w:rsidRP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Skype ID:</w:t>
      </w:r>
    </w:p>
    <w:p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2535"/>
        <w:gridCol w:w="1701"/>
        <w:gridCol w:w="2127"/>
        <w:gridCol w:w="1275"/>
      </w:tblGrid>
      <w:tr w:rsidR="00693134" w:rsidRPr="00693134" w:rsidTr="00693134">
        <w:trPr>
          <w:trHeight w:val="651"/>
        </w:trPr>
        <w:tc>
          <w:tcPr>
            <w:tcW w:w="1429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535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701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127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275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:rsidTr="00693134">
        <w:trPr>
          <w:trHeight w:val="578"/>
        </w:trPr>
        <w:tc>
          <w:tcPr>
            <w:tcW w:w="1429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535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701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127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275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693134">
        <w:trPr>
          <w:trHeight w:val="563"/>
        </w:trPr>
        <w:tc>
          <w:tcPr>
            <w:tcW w:w="1429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535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701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127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275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693134">
        <w:trPr>
          <w:trHeight w:val="578"/>
        </w:trPr>
        <w:tc>
          <w:tcPr>
            <w:tcW w:w="1429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535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701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127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275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693134">
        <w:trPr>
          <w:trHeight w:val="578"/>
        </w:trPr>
        <w:tc>
          <w:tcPr>
            <w:tcW w:w="1429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535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701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127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275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:rsidTr="00693134">
        <w:trPr>
          <w:trHeight w:val="578"/>
        </w:trPr>
        <w:tc>
          <w:tcPr>
            <w:tcW w:w="1429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Others</w:t>
            </w:r>
          </w:p>
        </w:tc>
        <w:tc>
          <w:tcPr>
            <w:tcW w:w="2535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701" w:type="dxa"/>
          </w:tcPr>
          <w:p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127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275" w:type="dxa"/>
          </w:tcPr>
          <w:p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:rsidR="00693134" w:rsidRPr="00693134" w:rsidRDefault="00693134" w:rsidP="00693134">
      <w:pPr>
        <w:spacing w:before="0" w:line="360" w:lineRule="auto"/>
        <w:ind w:left="0" w:firstLine="426"/>
        <w:jc w:val="left"/>
        <w:rPr>
          <w:rFonts w:eastAsia="Times New Roman"/>
          <w:lang w:bidi="ar-SA"/>
        </w:rPr>
      </w:pPr>
    </w:p>
    <w:p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:rsid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GPAT/GATE</w:t>
      </w:r>
      <w:r w:rsidRPr="00693134">
        <w:rPr>
          <w:rFonts w:eastAsia="Times New Roman"/>
          <w:lang w:bidi="ar-SA"/>
        </w:rPr>
        <w:t>:</w:t>
      </w:r>
      <w:r>
        <w:rPr>
          <w:rFonts w:eastAsia="Times New Roman"/>
          <w:lang w:bidi="ar-SA"/>
        </w:rPr>
        <w:t xml:space="preserve"> </w:t>
      </w:r>
    </w:p>
    <w:p w:rsidR="00693134" w:rsidRPr="00693134" w:rsidRDefault="00693134" w:rsidP="00693134">
      <w:pPr>
        <w:spacing w:before="0" w:line="360" w:lineRule="auto"/>
        <w:ind w:left="0"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Score:</w:t>
      </w:r>
    </w:p>
    <w:p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ab/>
        <w:t>Subject:</w:t>
      </w:r>
      <w:r w:rsidRPr="00693134">
        <w:rPr>
          <w:rFonts w:eastAsia="Times New Roman"/>
          <w:lang w:bidi="ar-SA"/>
        </w:rPr>
        <w:tab/>
      </w:r>
    </w:p>
    <w:p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ab/>
        <w:t>Year:</w:t>
      </w:r>
    </w:p>
    <w:p w:rsidR="00D211FF" w:rsidRDefault="00693134" w:rsidP="003A40DE">
      <w:pPr>
        <w:spacing w:before="0"/>
        <w:ind w:left="0" w:firstLine="0"/>
        <w:jc w:val="righ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Signature of the Student and date</w:t>
      </w:r>
      <w:bookmarkStart w:id="0" w:name="_GoBack"/>
      <w:bookmarkEnd w:id="0"/>
    </w:p>
    <w:sectPr w:rsidR="00D211FF" w:rsidSect="00D30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C2"/>
    <w:rsid w:val="00032886"/>
    <w:rsid w:val="0007440D"/>
    <w:rsid w:val="001C17DC"/>
    <w:rsid w:val="00207D9C"/>
    <w:rsid w:val="00244CF5"/>
    <w:rsid w:val="002709E0"/>
    <w:rsid w:val="0028412F"/>
    <w:rsid w:val="003A40DE"/>
    <w:rsid w:val="0042788A"/>
    <w:rsid w:val="004A1432"/>
    <w:rsid w:val="004B0623"/>
    <w:rsid w:val="00522079"/>
    <w:rsid w:val="005832C5"/>
    <w:rsid w:val="005D33DE"/>
    <w:rsid w:val="00682A97"/>
    <w:rsid w:val="00693134"/>
    <w:rsid w:val="00717C16"/>
    <w:rsid w:val="007858CC"/>
    <w:rsid w:val="008946FE"/>
    <w:rsid w:val="008A2DC2"/>
    <w:rsid w:val="00915F73"/>
    <w:rsid w:val="00920909"/>
    <w:rsid w:val="009904F5"/>
    <w:rsid w:val="00A6120C"/>
    <w:rsid w:val="00A70BD4"/>
    <w:rsid w:val="00AD3E1D"/>
    <w:rsid w:val="00AE5CAC"/>
    <w:rsid w:val="00B93C0D"/>
    <w:rsid w:val="00BB58D9"/>
    <w:rsid w:val="00C05C6A"/>
    <w:rsid w:val="00CE52E0"/>
    <w:rsid w:val="00D14BB7"/>
    <w:rsid w:val="00D15432"/>
    <w:rsid w:val="00D211FF"/>
    <w:rsid w:val="00D30053"/>
    <w:rsid w:val="00E46B90"/>
    <w:rsid w:val="00E770DC"/>
    <w:rsid w:val="00EE0989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3</cp:revision>
  <cp:lastPrinted>2021-12-16T12:15:00Z</cp:lastPrinted>
  <dcterms:created xsi:type="dcterms:W3CDTF">2021-12-22T11:33:00Z</dcterms:created>
  <dcterms:modified xsi:type="dcterms:W3CDTF">2021-12-22T11:55:00Z</dcterms:modified>
</cp:coreProperties>
</file>