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76F4" w14:textId="77777777" w:rsidR="00C87A3D" w:rsidRDefault="00C87A3D">
      <w:pPr>
        <w:pStyle w:val="BodyText"/>
        <w:ind w:left="0" w:firstLine="0"/>
        <w:rPr>
          <w:rFonts w:ascii="Times New Roman"/>
          <w:sz w:val="20"/>
        </w:rPr>
      </w:pPr>
    </w:p>
    <w:p w14:paraId="67792988" w14:textId="77777777" w:rsidR="00C87A3D" w:rsidRDefault="000C4D13">
      <w:pPr>
        <w:pStyle w:val="Heading1"/>
        <w:spacing w:before="1"/>
        <w:rPr>
          <w:u w:val="none"/>
        </w:rPr>
      </w:pPr>
      <w:r>
        <w:t>Applic</w:t>
      </w:r>
      <w:r w:rsidR="000948F2">
        <w:t>ation Form</w:t>
      </w:r>
      <w:r w:rsidR="00AB214F">
        <w:t xml:space="preserve"> for Project Associate (PA-1</w:t>
      </w:r>
      <w:r w:rsidR="000948F2">
        <w:t>)</w:t>
      </w:r>
    </w:p>
    <w:p w14:paraId="2E3B3DC5" w14:textId="77777777" w:rsidR="00C87A3D" w:rsidRDefault="000C4D13">
      <w:pPr>
        <w:spacing w:before="20"/>
        <w:jc w:val="center"/>
        <w:rPr>
          <w:sz w:val="18"/>
        </w:rPr>
      </w:pPr>
      <w:r>
        <w:rPr>
          <w:sz w:val="18"/>
        </w:rPr>
        <w:t>(Carefully read the instructions overleaf before filling up the form)</w:t>
      </w:r>
    </w:p>
    <w:p w14:paraId="31BD6F9B" w14:textId="77777777" w:rsidR="00C87A3D" w:rsidRDefault="00C87A3D">
      <w:pPr>
        <w:pStyle w:val="BodyText"/>
        <w:spacing w:after="1"/>
        <w:ind w:left="0" w:firstLine="0"/>
        <w:rPr>
          <w:sz w:val="28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8"/>
        <w:gridCol w:w="4715"/>
        <w:gridCol w:w="2348"/>
      </w:tblGrid>
      <w:tr w:rsidR="00C87A3D" w14:paraId="3A52C043" w14:textId="77777777">
        <w:trPr>
          <w:trHeight w:val="340"/>
        </w:trPr>
        <w:tc>
          <w:tcPr>
            <w:tcW w:w="3738" w:type="dxa"/>
          </w:tcPr>
          <w:p w14:paraId="4B6F5A42" w14:textId="77777777" w:rsidR="00C87A3D" w:rsidRDefault="000C4D13">
            <w:pPr>
              <w:pStyle w:val="TableParagraph"/>
              <w:spacing w:line="320" w:lineRule="exact"/>
              <w:ind w:left="107"/>
            </w:pPr>
            <w:r>
              <w:rPr>
                <w:sz w:val="28"/>
              </w:rPr>
              <w:t xml:space="preserve">1. </w:t>
            </w:r>
            <w:r>
              <w:t>Name (Mr./Mrs./Ms.)</w:t>
            </w:r>
          </w:p>
        </w:tc>
        <w:tc>
          <w:tcPr>
            <w:tcW w:w="4715" w:type="dxa"/>
          </w:tcPr>
          <w:p w14:paraId="09E684B9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 w:val="restart"/>
          </w:tcPr>
          <w:p w14:paraId="6B7E7283" w14:textId="77777777" w:rsidR="00C87A3D" w:rsidRDefault="00C87A3D">
            <w:pPr>
              <w:pStyle w:val="TableParagraph"/>
            </w:pPr>
          </w:p>
          <w:p w14:paraId="6CFC0C77" w14:textId="77777777" w:rsidR="00C87A3D" w:rsidRDefault="00C87A3D">
            <w:pPr>
              <w:pStyle w:val="TableParagraph"/>
            </w:pPr>
          </w:p>
          <w:p w14:paraId="1C771B42" w14:textId="77777777" w:rsidR="00C87A3D" w:rsidRDefault="00C87A3D">
            <w:pPr>
              <w:pStyle w:val="TableParagraph"/>
              <w:spacing w:before="10"/>
              <w:rPr>
                <w:sz w:val="27"/>
              </w:rPr>
            </w:pPr>
          </w:p>
          <w:p w14:paraId="205D675B" w14:textId="77777777" w:rsidR="00C87A3D" w:rsidRDefault="000C4D13">
            <w:pPr>
              <w:pStyle w:val="TableParagraph"/>
              <w:spacing w:before="1"/>
              <w:ind w:left="124" w:right="116" w:hanging="3"/>
              <w:jc w:val="center"/>
              <w:rPr>
                <w:b/>
              </w:rPr>
            </w:pPr>
            <w:r>
              <w:rPr>
                <w:b/>
              </w:rPr>
              <w:t xml:space="preserve">Please affix a duly </w:t>
            </w:r>
            <w:proofErr w:type="spellStart"/>
            <w:r>
              <w:rPr>
                <w:b/>
              </w:rPr>
              <w:t>self signed</w:t>
            </w:r>
            <w:proofErr w:type="spellEnd"/>
            <w:r>
              <w:rPr>
                <w:b/>
              </w:rPr>
              <w:t xml:space="preserve"> recent passport size </w:t>
            </w:r>
            <w:proofErr w:type="spellStart"/>
            <w:r>
              <w:rPr>
                <w:b/>
              </w:rPr>
              <w:t>colour</w:t>
            </w:r>
            <w:proofErr w:type="spellEnd"/>
            <w:r>
              <w:rPr>
                <w:b/>
              </w:rPr>
              <w:t xml:space="preserve"> photograph here</w:t>
            </w:r>
          </w:p>
        </w:tc>
      </w:tr>
      <w:tr w:rsidR="00C87A3D" w14:paraId="66B42158" w14:textId="77777777">
        <w:trPr>
          <w:trHeight w:val="342"/>
        </w:trPr>
        <w:tc>
          <w:tcPr>
            <w:tcW w:w="3738" w:type="dxa"/>
          </w:tcPr>
          <w:p w14:paraId="13A698A5" w14:textId="77777777" w:rsidR="00C87A3D" w:rsidRDefault="000C4D13">
            <w:pPr>
              <w:pStyle w:val="TableParagraph"/>
              <w:spacing w:line="268" w:lineRule="exact"/>
              <w:ind w:left="107"/>
            </w:pPr>
            <w:r>
              <w:t>2. Date of Birth</w:t>
            </w:r>
          </w:p>
        </w:tc>
        <w:tc>
          <w:tcPr>
            <w:tcW w:w="4715" w:type="dxa"/>
          </w:tcPr>
          <w:p w14:paraId="793A9E4C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58D7B7D4" w14:textId="77777777"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 w14:paraId="3778A864" w14:textId="77777777">
        <w:trPr>
          <w:trHeight w:val="340"/>
        </w:trPr>
        <w:tc>
          <w:tcPr>
            <w:tcW w:w="3738" w:type="dxa"/>
          </w:tcPr>
          <w:p w14:paraId="27702B4D" w14:textId="77777777" w:rsidR="00C87A3D" w:rsidRDefault="000C4D13" w:rsidP="00DE2146">
            <w:pPr>
              <w:pStyle w:val="TableParagraph"/>
              <w:spacing w:line="268" w:lineRule="exact"/>
              <w:ind w:left="107"/>
            </w:pPr>
            <w:r>
              <w:t xml:space="preserve">3. Age as on </w:t>
            </w:r>
            <w:r w:rsidR="00DE2146">
              <w:t>21</w:t>
            </w:r>
            <w:r>
              <w:t xml:space="preserve">, </w:t>
            </w:r>
            <w:r w:rsidR="00DE2146">
              <w:t>April</w:t>
            </w:r>
            <w:r>
              <w:t xml:space="preserve"> 202</w:t>
            </w:r>
            <w:r w:rsidR="00D2789B">
              <w:t>1</w:t>
            </w:r>
          </w:p>
        </w:tc>
        <w:tc>
          <w:tcPr>
            <w:tcW w:w="4715" w:type="dxa"/>
          </w:tcPr>
          <w:p w14:paraId="1539E5E4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69352927" w14:textId="77777777"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 w14:paraId="08EDDC27" w14:textId="77777777">
        <w:trPr>
          <w:trHeight w:val="537"/>
        </w:trPr>
        <w:tc>
          <w:tcPr>
            <w:tcW w:w="3738" w:type="dxa"/>
          </w:tcPr>
          <w:p w14:paraId="2AE0DB65" w14:textId="77777777" w:rsidR="00C87A3D" w:rsidRDefault="000C4D13">
            <w:pPr>
              <w:pStyle w:val="TableParagraph"/>
              <w:spacing w:line="268" w:lineRule="exact"/>
              <w:ind w:left="107"/>
            </w:pPr>
            <w:r>
              <w:t>4. Category</w:t>
            </w:r>
          </w:p>
          <w:p w14:paraId="0F4D8E15" w14:textId="77777777" w:rsidR="00C87A3D" w:rsidRDefault="000C4D13">
            <w:pPr>
              <w:pStyle w:val="TableParagraph"/>
              <w:spacing w:line="249" w:lineRule="exact"/>
              <w:ind w:left="391"/>
            </w:pPr>
            <w:r>
              <w:t>(Gen/SC/ST/OBC)</w:t>
            </w:r>
          </w:p>
        </w:tc>
        <w:tc>
          <w:tcPr>
            <w:tcW w:w="4715" w:type="dxa"/>
          </w:tcPr>
          <w:p w14:paraId="2D506DAF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018C92F1" w14:textId="77777777"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 w14:paraId="6C6F3103" w14:textId="77777777">
        <w:trPr>
          <w:trHeight w:val="1173"/>
        </w:trPr>
        <w:tc>
          <w:tcPr>
            <w:tcW w:w="3738" w:type="dxa"/>
          </w:tcPr>
          <w:p w14:paraId="28238B47" w14:textId="77777777" w:rsidR="00C87A3D" w:rsidRDefault="00C87A3D">
            <w:pPr>
              <w:pStyle w:val="TableParagraph"/>
              <w:spacing w:before="5"/>
              <w:rPr>
                <w:sz w:val="29"/>
              </w:rPr>
            </w:pPr>
          </w:p>
          <w:p w14:paraId="76A2F03A" w14:textId="77777777" w:rsidR="00C87A3D" w:rsidRDefault="000C4D13">
            <w:pPr>
              <w:pStyle w:val="TableParagraph"/>
              <w:ind w:left="107"/>
            </w:pPr>
            <w:r>
              <w:t>5. Address for correspondence</w:t>
            </w:r>
          </w:p>
        </w:tc>
        <w:tc>
          <w:tcPr>
            <w:tcW w:w="4715" w:type="dxa"/>
          </w:tcPr>
          <w:p w14:paraId="63E6E9ED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14:paraId="2CA90D47" w14:textId="77777777" w:rsidR="00C87A3D" w:rsidRDefault="00C87A3D">
            <w:pPr>
              <w:rPr>
                <w:sz w:val="2"/>
                <w:szCs w:val="2"/>
              </w:rPr>
            </w:pPr>
          </w:p>
        </w:tc>
      </w:tr>
      <w:tr w:rsidR="00C87A3D" w14:paraId="7F353D6D" w14:textId="77777777">
        <w:trPr>
          <w:trHeight w:val="342"/>
        </w:trPr>
        <w:tc>
          <w:tcPr>
            <w:tcW w:w="3738" w:type="dxa"/>
          </w:tcPr>
          <w:p w14:paraId="00B8203A" w14:textId="77777777" w:rsidR="00C87A3D" w:rsidRDefault="000C4D13">
            <w:pPr>
              <w:pStyle w:val="TableParagraph"/>
              <w:spacing w:line="268" w:lineRule="exact"/>
              <w:ind w:left="107"/>
            </w:pPr>
            <w:r>
              <w:t>6. Contact No. (Mobile)</w:t>
            </w:r>
          </w:p>
        </w:tc>
        <w:tc>
          <w:tcPr>
            <w:tcW w:w="7063" w:type="dxa"/>
            <w:gridSpan w:val="2"/>
          </w:tcPr>
          <w:p w14:paraId="32B90658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14:paraId="300657E0" w14:textId="77777777">
        <w:trPr>
          <w:trHeight w:val="340"/>
        </w:trPr>
        <w:tc>
          <w:tcPr>
            <w:tcW w:w="3738" w:type="dxa"/>
          </w:tcPr>
          <w:p w14:paraId="388273AD" w14:textId="77777777" w:rsidR="00C87A3D" w:rsidRDefault="000C4D13">
            <w:pPr>
              <w:pStyle w:val="TableParagraph"/>
              <w:spacing w:line="268" w:lineRule="exact"/>
              <w:ind w:left="107"/>
            </w:pPr>
            <w:r>
              <w:t>7. Email</w:t>
            </w:r>
          </w:p>
        </w:tc>
        <w:tc>
          <w:tcPr>
            <w:tcW w:w="7063" w:type="dxa"/>
            <w:gridSpan w:val="2"/>
          </w:tcPr>
          <w:p w14:paraId="7F9C7375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14:paraId="7B2EA76D" w14:textId="77777777">
        <w:trPr>
          <w:trHeight w:val="539"/>
        </w:trPr>
        <w:tc>
          <w:tcPr>
            <w:tcW w:w="3738" w:type="dxa"/>
          </w:tcPr>
          <w:p w14:paraId="7E65F653" w14:textId="77777777" w:rsidR="00C87A3D" w:rsidRDefault="000C4D13">
            <w:pPr>
              <w:pStyle w:val="TableParagraph"/>
              <w:spacing w:line="268" w:lineRule="exact"/>
              <w:ind w:left="107"/>
            </w:pPr>
            <w:r>
              <w:t>8. Relationship with any CSIR</w:t>
            </w:r>
          </w:p>
          <w:p w14:paraId="28A7D912" w14:textId="77777777" w:rsidR="00C87A3D" w:rsidRDefault="000C4D13">
            <w:pPr>
              <w:pStyle w:val="TableParagraph"/>
              <w:spacing w:line="252" w:lineRule="exact"/>
              <w:ind w:left="391"/>
            </w:pPr>
            <w:r>
              <w:t>employee</w:t>
            </w:r>
          </w:p>
        </w:tc>
        <w:tc>
          <w:tcPr>
            <w:tcW w:w="7063" w:type="dxa"/>
            <w:gridSpan w:val="2"/>
          </w:tcPr>
          <w:p w14:paraId="4A3F5863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D9FC27" w14:textId="77777777" w:rsidR="00C87A3D" w:rsidRDefault="00C87A3D">
      <w:pPr>
        <w:pStyle w:val="BodyText"/>
        <w:spacing w:before="9"/>
        <w:ind w:left="0" w:firstLine="0"/>
        <w:rPr>
          <w:sz w:val="21"/>
        </w:rPr>
      </w:pPr>
    </w:p>
    <w:p w14:paraId="10AB523E" w14:textId="77777777" w:rsidR="00C87A3D" w:rsidRDefault="000C4D13">
      <w:pPr>
        <w:pStyle w:val="ListParagraph"/>
        <w:numPr>
          <w:ilvl w:val="0"/>
          <w:numId w:val="1"/>
        </w:numPr>
        <w:tabs>
          <w:tab w:val="left" w:pos="673"/>
        </w:tabs>
        <w:spacing w:before="0"/>
      </w:pPr>
      <w:r>
        <w:t>Qualifications: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3238"/>
        <w:gridCol w:w="1843"/>
        <w:gridCol w:w="2011"/>
        <w:gridCol w:w="1872"/>
      </w:tblGrid>
      <w:tr w:rsidR="00C87A3D" w14:paraId="7EC0F9D3" w14:textId="77777777" w:rsidTr="00DE2146">
        <w:trPr>
          <w:trHeight w:val="657"/>
        </w:trPr>
        <w:tc>
          <w:tcPr>
            <w:tcW w:w="2016" w:type="dxa"/>
          </w:tcPr>
          <w:p w14:paraId="177EC17C" w14:textId="77777777"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14:paraId="74D164EC" w14:textId="77777777" w:rsidR="00C87A3D" w:rsidRDefault="000C4D13">
            <w:pPr>
              <w:pStyle w:val="TableParagraph"/>
              <w:ind w:left="117" w:right="105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238" w:type="dxa"/>
          </w:tcPr>
          <w:p w14:paraId="20199863" w14:textId="77777777"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14:paraId="10F7E21D" w14:textId="77777777" w:rsidR="00C87A3D" w:rsidRDefault="000C4D13">
            <w:pPr>
              <w:pStyle w:val="TableParagraph"/>
              <w:ind w:left="890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43" w:type="dxa"/>
          </w:tcPr>
          <w:p w14:paraId="10AA2557" w14:textId="77777777" w:rsidR="00C87A3D" w:rsidRDefault="000C4D13">
            <w:pPr>
              <w:pStyle w:val="TableParagraph"/>
              <w:spacing w:before="117" w:line="270" w:lineRule="atLeast"/>
              <w:ind w:left="363" w:right="333" w:firstLine="12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011" w:type="dxa"/>
          </w:tcPr>
          <w:p w14:paraId="6A6733EC" w14:textId="77777777" w:rsidR="00C87A3D" w:rsidRDefault="00C87A3D">
            <w:pPr>
              <w:pStyle w:val="TableParagraph"/>
              <w:spacing w:before="7"/>
              <w:rPr>
                <w:sz w:val="19"/>
              </w:rPr>
            </w:pPr>
          </w:p>
          <w:p w14:paraId="143FE337" w14:textId="77777777" w:rsidR="00C87A3D" w:rsidRDefault="000C4D13" w:rsidP="00093822">
            <w:pPr>
              <w:pStyle w:val="TableParagraph"/>
              <w:ind w:right="111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872" w:type="dxa"/>
          </w:tcPr>
          <w:p w14:paraId="71FC7FD5" w14:textId="77777777" w:rsidR="00C87A3D" w:rsidRDefault="000C4D13" w:rsidP="00093822">
            <w:pPr>
              <w:pStyle w:val="TableParagraph"/>
              <w:spacing w:before="59"/>
              <w:ind w:left="457" w:right="430"/>
              <w:rPr>
                <w:b/>
              </w:rPr>
            </w:pPr>
            <w:r>
              <w:rPr>
                <w:b/>
              </w:rPr>
              <w:t>% Grade/ GPA</w:t>
            </w:r>
          </w:p>
        </w:tc>
      </w:tr>
      <w:tr w:rsidR="00C87A3D" w14:paraId="0412E7A6" w14:textId="77777777" w:rsidTr="00DE2146">
        <w:trPr>
          <w:trHeight w:val="618"/>
        </w:trPr>
        <w:tc>
          <w:tcPr>
            <w:tcW w:w="2016" w:type="dxa"/>
          </w:tcPr>
          <w:p w14:paraId="4C3CFFC6" w14:textId="77777777" w:rsidR="00C87A3D" w:rsidRDefault="000C4D13" w:rsidP="00093822">
            <w:pPr>
              <w:pStyle w:val="TableParagraph"/>
              <w:spacing w:before="119"/>
              <w:ind w:left="117" w:right="109"/>
              <w:jc w:val="center"/>
            </w:pPr>
            <w:proofErr w:type="spellStart"/>
            <w:r>
              <w:t>M.Sc</w:t>
            </w:r>
            <w:proofErr w:type="spellEnd"/>
            <w:r w:rsidR="00DE2146">
              <w:t>/M Tech</w:t>
            </w:r>
          </w:p>
        </w:tc>
        <w:tc>
          <w:tcPr>
            <w:tcW w:w="3238" w:type="dxa"/>
          </w:tcPr>
          <w:p w14:paraId="5B2D2CF7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  <w:p w14:paraId="6F22D7FE" w14:textId="77777777"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14:paraId="26C52A6E" w14:textId="77777777"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14:paraId="74F97AE0" w14:textId="77777777"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14:paraId="21EBD711" w14:textId="77777777"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FA66C08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5E8B6C56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5C7FBC8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14:paraId="4ABC3762" w14:textId="77777777" w:rsidTr="00DE2146">
        <w:trPr>
          <w:trHeight w:val="717"/>
        </w:trPr>
        <w:tc>
          <w:tcPr>
            <w:tcW w:w="2016" w:type="dxa"/>
          </w:tcPr>
          <w:p w14:paraId="644D836D" w14:textId="77777777" w:rsidR="00C87A3D" w:rsidRDefault="000C4D13" w:rsidP="00093822">
            <w:pPr>
              <w:pStyle w:val="TableParagraph"/>
              <w:spacing w:before="177" w:line="270" w:lineRule="atLeast"/>
              <w:ind w:left="712" w:right="83" w:hanging="603"/>
              <w:jc w:val="center"/>
            </w:pPr>
            <w:proofErr w:type="spellStart"/>
            <w:r>
              <w:t>B.Sc</w:t>
            </w:r>
            <w:proofErr w:type="spellEnd"/>
            <w:r w:rsidR="00DE2146">
              <w:t>/ B. Tech</w:t>
            </w:r>
          </w:p>
        </w:tc>
        <w:tc>
          <w:tcPr>
            <w:tcW w:w="3238" w:type="dxa"/>
          </w:tcPr>
          <w:p w14:paraId="0CB7C850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  <w:p w14:paraId="018C6521" w14:textId="77777777"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14:paraId="02106215" w14:textId="77777777"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  <w:p w14:paraId="498F70DC" w14:textId="77777777" w:rsidR="00DE2146" w:rsidRDefault="00DE21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EE973DD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7D0E9888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33FEA2E7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14:paraId="4FE66DD2" w14:textId="77777777" w:rsidTr="00DE2146">
        <w:trPr>
          <w:trHeight w:val="696"/>
        </w:trPr>
        <w:tc>
          <w:tcPr>
            <w:tcW w:w="2016" w:type="dxa"/>
          </w:tcPr>
          <w:p w14:paraId="31A57EAC" w14:textId="77777777" w:rsidR="00C87A3D" w:rsidRDefault="000C4D13" w:rsidP="00093822">
            <w:pPr>
              <w:pStyle w:val="TableParagraph"/>
              <w:spacing w:before="176"/>
              <w:ind w:left="117" w:right="109"/>
              <w:jc w:val="center"/>
              <w:rPr>
                <w:sz w:val="14"/>
              </w:rPr>
            </w:pPr>
            <w:r>
              <w:rPr>
                <w:position w:val="-7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238" w:type="dxa"/>
          </w:tcPr>
          <w:p w14:paraId="34F95EAF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DB21D04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50FFA32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20FE1E8B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A3D" w14:paraId="4AE19541" w14:textId="77777777" w:rsidTr="00DE2146">
        <w:trPr>
          <w:trHeight w:val="688"/>
        </w:trPr>
        <w:tc>
          <w:tcPr>
            <w:tcW w:w="2016" w:type="dxa"/>
          </w:tcPr>
          <w:p w14:paraId="560FFB63" w14:textId="77777777" w:rsidR="00C87A3D" w:rsidRDefault="000C4D13" w:rsidP="00093822">
            <w:pPr>
              <w:pStyle w:val="TableParagraph"/>
              <w:spacing w:before="176"/>
              <w:ind w:left="117" w:right="109"/>
              <w:jc w:val="center"/>
              <w:rPr>
                <w:sz w:val="14"/>
              </w:rPr>
            </w:pPr>
            <w:r>
              <w:rPr>
                <w:position w:val="-7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3238" w:type="dxa"/>
          </w:tcPr>
          <w:p w14:paraId="3E2BE699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3A490F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1" w:type="dxa"/>
          </w:tcPr>
          <w:p w14:paraId="1811973F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14:paraId="75E41AB5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27B00F" w14:textId="77777777" w:rsidR="00C87A3D" w:rsidRDefault="00C87A3D">
      <w:pPr>
        <w:pStyle w:val="BodyText"/>
        <w:ind w:left="0" w:firstLine="0"/>
        <w:rPr>
          <w:sz w:val="20"/>
        </w:rPr>
      </w:pPr>
    </w:p>
    <w:p w14:paraId="4C9A1A4C" w14:textId="77777777" w:rsidR="00C87A3D" w:rsidRDefault="00C87A3D">
      <w:pPr>
        <w:pStyle w:val="BodyText"/>
        <w:ind w:left="0" w:firstLine="0"/>
        <w:rPr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4395"/>
      </w:tblGrid>
      <w:tr w:rsidR="00C87A3D" w14:paraId="391A5813" w14:textId="77777777">
        <w:trPr>
          <w:trHeight w:val="268"/>
        </w:trPr>
        <w:tc>
          <w:tcPr>
            <w:tcW w:w="6589" w:type="dxa"/>
          </w:tcPr>
          <w:p w14:paraId="4EEFB032" w14:textId="77777777" w:rsidR="00C87A3D" w:rsidRDefault="000C4D13">
            <w:pPr>
              <w:pStyle w:val="TableParagraph"/>
              <w:spacing w:line="248" w:lineRule="exact"/>
              <w:ind w:left="251"/>
            </w:pPr>
            <w:r>
              <w:t>10. CSIR JRF-NET/UGC JRF-NET (year; roll no., rank):</w:t>
            </w:r>
          </w:p>
        </w:tc>
        <w:tc>
          <w:tcPr>
            <w:tcW w:w="4395" w:type="dxa"/>
          </w:tcPr>
          <w:p w14:paraId="5C475F28" w14:textId="77777777"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 w14:paraId="3D427389" w14:textId="77777777">
        <w:trPr>
          <w:trHeight w:val="268"/>
        </w:trPr>
        <w:tc>
          <w:tcPr>
            <w:tcW w:w="6589" w:type="dxa"/>
          </w:tcPr>
          <w:p w14:paraId="42B1A2E0" w14:textId="77777777" w:rsidR="00C87A3D" w:rsidRDefault="000C4D13" w:rsidP="00D2789B">
            <w:pPr>
              <w:pStyle w:val="TableParagraph"/>
              <w:spacing w:line="248" w:lineRule="exact"/>
              <w:ind w:left="251"/>
            </w:pPr>
            <w:r>
              <w:t>11. GATE (year; registration no.; valid score; rank):</w:t>
            </w:r>
          </w:p>
        </w:tc>
        <w:tc>
          <w:tcPr>
            <w:tcW w:w="4395" w:type="dxa"/>
          </w:tcPr>
          <w:p w14:paraId="33C23A47" w14:textId="77777777"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 w14:paraId="2E6D1DBA" w14:textId="77777777">
        <w:trPr>
          <w:trHeight w:val="268"/>
        </w:trPr>
        <w:tc>
          <w:tcPr>
            <w:tcW w:w="6589" w:type="dxa"/>
          </w:tcPr>
          <w:p w14:paraId="39571C05" w14:textId="77777777" w:rsidR="00C87A3D" w:rsidRDefault="000C4D13">
            <w:pPr>
              <w:pStyle w:val="TableParagraph"/>
              <w:spacing w:line="248" w:lineRule="exact"/>
              <w:ind w:left="251"/>
            </w:pPr>
            <w:r>
              <w:t>12. Any other qualifications:</w:t>
            </w:r>
          </w:p>
        </w:tc>
        <w:tc>
          <w:tcPr>
            <w:tcW w:w="4395" w:type="dxa"/>
          </w:tcPr>
          <w:p w14:paraId="5DDAD012" w14:textId="77777777" w:rsidR="00C87A3D" w:rsidRDefault="00C87A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7A3D" w14:paraId="27CB3525" w14:textId="77777777">
        <w:trPr>
          <w:trHeight w:val="510"/>
        </w:trPr>
        <w:tc>
          <w:tcPr>
            <w:tcW w:w="6589" w:type="dxa"/>
          </w:tcPr>
          <w:p w14:paraId="2B1A4495" w14:textId="77777777" w:rsidR="00C87A3D" w:rsidRDefault="00DE2146">
            <w:pPr>
              <w:pStyle w:val="TableParagraph"/>
              <w:spacing w:before="119"/>
              <w:ind w:left="251"/>
            </w:pPr>
            <w:r>
              <w:t>14</w:t>
            </w:r>
            <w:r w:rsidR="000C4D13">
              <w:t>. Signature of candidate:</w:t>
            </w:r>
          </w:p>
        </w:tc>
        <w:tc>
          <w:tcPr>
            <w:tcW w:w="4395" w:type="dxa"/>
          </w:tcPr>
          <w:p w14:paraId="29C5E411" w14:textId="77777777" w:rsidR="00C87A3D" w:rsidRDefault="00C87A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C2A588" w14:textId="77777777" w:rsidR="00C87A3D" w:rsidRDefault="00C87A3D" w:rsidP="00D2789B">
      <w:pPr>
        <w:tabs>
          <w:tab w:val="left" w:pos="1528"/>
        </w:tabs>
        <w:spacing w:before="4"/>
        <w:jc w:val="both"/>
      </w:pPr>
    </w:p>
    <w:sectPr w:rsidR="00C87A3D">
      <w:headerReference w:type="default" r:id="rId7"/>
      <w:pgSz w:w="11910" w:h="16840"/>
      <w:pgMar w:top="1800" w:right="340" w:bottom="280" w:left="340" w:header="2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851A" w14:textId="77777777" w:rsidR="00B61EFF" w:rsidRDefault="00B61EFF">
      <w:r>
        <w:separator/>
      </w:r>
    </w:p>
  </w:endnote>
  <w:endnote w:type="continuationSeparator" w:id="0">
    <w:p w14:paraId="6839997D" w14:textId="77777777" w:rsidR="00B61EFF" w:rsidRDefault="00B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 UI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7056" w14:textId="77777777" w:rsidR="00B61EFF" w:rsidRDefault="00B61EFF">
      <w:r>
        <w:separator/>
      </w:r>
    </w:p>
  </w:footnote>
  <w:footnote w:type="continuationSeparator" w:id="0">
    <w:p w14:paraId="07C2FD39" w14:textId="77777777" w:rsidR="00B61EFF" w:rsidRDefault="00B6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E92D" w14:textId="77777777" w:rsidR="00C87A3D" w:rsidRDefault="00093822">
    <w:pPr>
      <w:pStyle w:val="BodyText"/>
      <w:spacing w:line="14" w:lineRule="auto"/>
      <w:ind w:left="0" w:firstLine="0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6CF0257C" wp14:editId="53DAEC53">
              <wp:simplePos x="0" y="0"/>
              <wp:positionH relativeFrom="page">
                <wp:posOffset>1971675</wp:posOffset>
              </wp:positionH>
              <wp:positionV relativeFrom="page">
                <wp:posOffset>76835</wp:posOffset>
              </wp:positionV>
              <wp:extent cx="4422775" cy="10661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1066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22800" w14:textId="77777777" w:rsidR="00C87A3D" w:rsidRDefault="000C4D13">
                          <w:pPr>
                            <w:spacing w:before="22" w:line="324" w:lineRule="exact"/>
                            <w:jc w:val="center"/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के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न्द्रीय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नमक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व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समुद्री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रसायन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अनुसन्धान</w:t>
                          </w:r>
                          <w:r>
                            <w:rPr>
                              <w:rFonts w:ascii="Noto Sans Devanagari UI" w:eastAsia="Noto Sans Devanagari UI" w:hAnsi="Noto Sans Devanagari UI" w:cs="Noto Sans Devanagari UI"/>
                              <w:b/>
                              <w:bCs/>
                              <w:color w:val="006FC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Noto Sans Devanagari UI" w:eastAsia="Noto Sans Devanagari UI" w:hAnsi="Noto Sans Devanagari UI" w:cs="Arial Unicode MS"/>
                              <w:b/>
                              <w:bCs/>
                              <w:color w:val="006FC0"/>
                              <w:sz w:val="24"/>
                              <w:szCs w:val="24"/>
                              <w:cs/>
                              <w:lang w:bidi="hi-IN"/>
                            </w:rPr>
                            <w:t>संस्थान</w:t>
                          </w:r>
                        </w:p>
                        <w:p w14:paraId="7EE531F5" w14:textId="77777777" w:rsidR="00C87A3D" w:rsidRDefault="000C4D13">
                          <w:pPr>
                            <w:spacing w:line="339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8"/>
                            </w:rPr>
                            <w:t>CENTRAL SALT &amp; MARINE CHEMICALS RESEARCH INSTITUTE</w:t>
                          </w:r>
                        </w:p>
                        <w:p w14:paraId="39BA796B" w14:textId="77777777" w:rsidR="00C87A3D" w:rsidRDefault="000C4D13">
                          <w:pPr>
                            <w:spacing w:before="1" w:line="219" w:lineRule="exact"/>
                            <w:ind w:left="179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(Council of Scientific and Industrial Research)</w:t>
                          </w:r>
                        </w:p>
                        <w:p w14:paraId="41D0C9A0" w14:textId="77777777" w:rsidR="00093822" w:rsidRDefault="000C4D13" w:rsidP="00093822">
                          <w:pPr>
                            <w:ind w:left="2787" w:right="1276" w:hanging="149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Gijubhai B</w:t>
                          </w:r>
                          <w:r w:rsidR="00093822">
                            <w:rPr>
                              <w:b/>
                              <w:sz w:val="18"/>
                            </w:rPr>
                            <w:t>adheka Marg, Bhavnagar 364 00</w:t>
                          </w:r>
                        </w:p>
                        <w:p w14:paraId="01D3CB1B" w14:textId="77777777" w:rsidR="00C87A3D" w:rsidRDefault="000C4D13" w:rsidP="00093822">
                          <w:pPr>
                            <w:ind w:left="2787" w:right="1276" w:hanging="149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Gujarat, India </w:t>
                          </w:r>
                          <w:hyperlink r:id="rId1">
                            <w:r>
                              <w:rPr>
                                <w:b/>
                                <w:sz w:val="18"/>
                              </w:rPr>
                              <w:t>www.csmcri.res.in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025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25pt;margin-top:6.05pt;width:348.25pt;height:83.9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" filled="f" stroked="f">
              <v:textbox inset="0,0,0,0">
                <w:txbxContent>
                  <w:p w14:paraId="03A22800" w14:textId="77777777" w:rsidR="00C87A3D" w:rsidRDefault="000C4D13">
                    <w:pPr>
                      <w:spacing w:before="22" w:line="324" w:lineRule="exact"/>
                      <w:jc w:val="center"/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के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न्द्रीय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नमक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व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समुद्री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रसायन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अनुसन्धान</w:t>
                    </w:r>
                    <w:r>
                      <w:rPr>
                        <w:rFonts w:ascii="Noto Sans Devanagari UI" w:eastAsia="Noto Sans Devanagari UI" w:hAnsi="Noto Sans Devanagari UI" w:cs="Noto Sans Devanagari UI"/>
                        <w:b/>
                        <w:bCs/>
                        <w:color w:val="006FC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Noto Sans Devanagari UI" w:eastAsia="Noto Sans Devanagari UI" w:hAnsi="Noto Sans Devanagari UI" w:cs="Arial Unicode MS"/>
                        <w:b/>
                        <w:bCs/>
                        <w:color w:val="006FC0"/>
                        <w:sz w:val="24"/>
                        <w:szCs w:val="24"/>
                        <w:cs/>
                        <w:lang w:bidi="hi-IN"/>
                      </w:rPr>
                      <w:t>संस्थान</w:t>
                    </w:r>
                  </w:p>
                  <w:p w14:paraId="7EE531F5" w14:textId="77777777" w:rsidR="00C87A3D" w:rsidRDefault="000C4D13">
                    <w:pPr>
                      <w:spacing w:line="339" w:lineRule="exact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CENTRAL SALT &amp; MARINE CHEMICALS RESEARCH INSTITUTE</w:t>
                    </w:r>
                  </w:p>
                  <w:p w14:paraId="39BA796B" w14:textId="77777777" w:rsidR="00C87A3D" w:rsidRDefault="000C4D13">
                    <w:pPr>
                      <w:spacing w:before="1" w:line="219" w:lineRule="exact"/>
                      <w:ind w:left="179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(Council of Scientific and Industrial Research)</w:t>
                    </w:r>
                  </w:p>
                  <w:p w14:paraId="41D0C9A0" w14:textId="77777777" w:rsidR="00093822" w:rsidRDefault="000C4D13" w:rsidP="00093822">
                    <w:pPr>
                      <w:ind w:left="2787" w:right="1276" w:hanging="149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Gijubhai B</w:t>
                    </w:r>
                    <w:r w:rsidR="00093822">
                      <w:rPr>
                        <w:b/>
                        <w:sz w:val="18"/>
                      </w:rPr>
                      <w:t>adheka Marg, Bhavnagar 364 00</w:t>
                    </w:r>
                  </w:p>
                  <w:p w14:paraId="01D3CB1B" w14:textId="77777777" w:rsidR="00C87A3D" w:rsidRDefault="000C4D13" w:rsidP="00093822">
                    <w:pPr>
                      <w:ind w:left="2787" w:right="1276" w:hanging="149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Gujarat, India </w:t>
                    </w:r>
                    <w:hyperlink r:id="rId2">
                      <w:r>
                        <w:rPr>
                          <w:b/>
                          <w:sz w:val="18"/>
                        </w:rPr>
                        <w:t>www.csmcri.res.in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0C4D13">
      <w:rPr>
        <w:noProof/>
        <w:lang w:bidi="hi-IN"/>
      </w:rPr>
      <w:drawing>
        <wp:anchor distT="0" distB="0" distL="0" distR="0" simplePos="0" relativeHeight="487443456" behindDoc="1" locked="0" layoutInCell="1" allowOverlap="1" wp14:anchorId="10A903BF" wp14:editId="3F0176D3">
          <wp:simplePos x="0" y="0"/>
          <wp:positionH relativeFrom="page">
            <wp:posOffset>933194</wp:posOffset>
          </wp:positionH>
          <wp:positionV relativeFrom="page">
            <wp:posOffset>249650</wp:posOffset>
          </wp:positionV>
          <wp:extent cx="630787" cy="600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30787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36385E96" wp14:editId="2B91637B">
              <wp:simplePos x="0" y="0"/>
              <wp:positionH relativeFrom="page">
                <wp:posOffset>923290</wp:posOffset>
              </wp:positionH>
              <wp:positionV relativeFrom="page">
                <wp:posOffset>849630</wp:posOffset>
              </wp:positionV>
              <wp:extent cx="648970" cy="156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EBC0A" w14:textId="77777777" w:rsidR="00C87A3D" w:rsidRDefault="000C4D13">
                          <w:pPr>
                            <w:spacing w:before="19"/>
                            <w:ind w:left="20"/>
                            <w:rPr>
                              <w:rFonts w:ascii="Liberation Sans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color w:val="996633"/>
                              <w:sz w:val="18"/>
                            </w:rPr>
                            <w:t>CSIR-CSMCRI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85E96" id="Text Box 1" o:spid="_x0000_s1027" type="#_x0000_t202" style="position:absolute;margin-left:72.7pt;margin-top:66.9pt;width:51.1pt;height:12.3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" filled="f" stroked="f">
              <v:textbox inset="0,0,0,0">
                <w:txbxContent>
                  <w:p w14:paraId="2EBEBC0A" w14:textId="77777777" w:rsidR="00C87A3D" w:rsidRDefault="000C4D13">
                    <w:pPr>
                      <w:spacing w:before="19"/>
                      <w:ind w:left="20"/>
                      <w:rPr>
                        <w:rFonts w:ascii="Liberation Sans Narrow"/>
                        <w:b/>
                        <w:sz w:val="18"/>
                      </w:rPr>
                    </w:pPr>
                    <w:r>
                      <w:rPr>
                        <w:rFonts w:ascii="Liberation Sans Narrow"/>
                        <w:b/>
                        <w:color w:val="996633"/>
                        <w:sz w:val="18"/>
                      </w:rPr>
                      <w:t>CSIR-CSMCRI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70F5"/>
    <w:multiLevelType w:val="hybridMultilevel"/>
    <w:tmpl w:val="7F126968"/>
    <w:lvl w:ilvl="0" w:tplc="55A62D20">
      <w:start w:val="9"/>
      <w:numFmt w:val="decimal"/>
      <w:lvlText w:val="%1."/>
      <w:lvlJc w:val="left"/>
      <w:pPr>
        <w:ind w:left="672" w:hanging="281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9F248E82">
      <w:start w:val="1"/>
      <w:numFmt w:val="decimal"/>
      <w:lvlText w:val="%2."/>
      <w:lvlJc w:val="left"/>
      <w:pPr>
        <w:ind w:left="1527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2" w:tplc="9C748C6A">
      <w:numFmt w:val="bullet"/>
      <w:lvlText w:val="•"/>
      <w:lvlJc w:val="left"/>
      <w:pPr>
        <w:ind w:left="2598" w:hanging="428"/>
      </w:pPr>
      <w:rPr>
        <w:rFonts w:hint="default"/>
        <w:lang w:val="en-US" w:eastAsia="en-US" w:bidi="ar-SA"/>
      </w:rPr>
    </w:lvl>
    <w:lvl w:ilvl="3" w:tplc="617E74FE">
      <w:numFmt w:val="bullet"/>
      <w:lvlText w:val="•"/>
      <w:lvlJc w:val="left"/>
      <w:pPr>
        <w:ind w:left="3676" w:hanging="428"/>
      </w:pPr>
      <w:rPr>
        <w:rFonts w:hint="default"/>
        <w:lang w:val="en-US" w:eastAsia="en-US" w:bidi="ar-SA"/>
      </w:rPr>
    </w:lvl>
    <w:lvl w:ilvl="4" w:tplc="CF86F26E">
      <w:numFmt w:val="bullet"/>
      <w:lvlText w:val="•"/>
      <w:lvlJc w:val="left"/>
      <w:pPr>
        <w:ind w:left="4755" w:hanging="428"/>
      </w:pPr>
      <w:rPr>
        <w:rFonts w:hint="default"/>
        <w:lang w:val="en-US" w:eastAsia="en-US" w:bidi="ar-SA"/>
      </w:rPr>
    </w:lvl>
    <w:lvl w:ilvl="5" w:tplc="2E003858">
      <w:numFmt w:val="bullet"/>
      <w:lvlText w:val="•"/>
      <w:lvlJc w:val="left"/>
      <w:pPr>
        <w:ind w:left="5833" w:hanging="428"/>
      </w:pPr>
      <w:rPr>
        <w:rFonts w:hint="default"/>
        <w:lang w:val="en-US" w:eastAsia="en-US" w:bidi="ar-SA"/>
      </w:rPr>
    </w:lvl>
    <w:lvl w:ilvl="6" w:tplc="DF1EFB96">
      <w:numFmt w:val="bullet"/>
      <w:lvlText w:val="•"/>
      <w:lvlJc w:val="left"/>
      <w:pPr>
        <w:ind w:left="6912" w:hanging="428"/>
      </w:pPr>
      <w:rPr>
        <w:rFonts w:hint="default"/>
        <w:lang w:val="en-US" w:eastAsia="en-US" w:bidi="ar-SA"/>
      </w:rPr>
    </w:lvl>
    <w:lvl w:ilvl="7" w:tplc="6666C650">
      <w:numFmt w:val="bullet"/>
      <w:lvlText w:val="•"/>
      <w:lvlJc w:val="left"/>
      <w:pPr>
        <w:ind w:left="7990" w:hanging="428"/>
      </w:pPr>
      <w:rPr>
        <w:rFonts w:hint="default"/>
        <w:lang w:val="en-US" w:eastAsia="en-US" w:bidi="ar-SA"/>
      </w:rPr>
    </w:lvl>
    <w:lvl w:ilvl="8" w:tplc="9664178A">
      <w:numFmt w:val="bullet"/>
      <w:lvlText w:val="•"/>
      <w:lvlJc w:val="left"/>
      <w:pPr>
        <w:ind w:left="9069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3D"/>
    <w:rsid w:val="00093822"/>
    <w:rsid w:val="000948F2"/>
    <w:rsid w:val="000C4D13"/>
    <w:rsid w:val="005466C5"/>
    <w:rsid w:val="008E3437"/>
    <w:rsid w:val="00902C2C"/>
    <w:rsid w:val="00AB214F"/>
    <w:rsid w:val="00AC0104"/>
    <w:rsid w:val="00B61EFF"/>
    <w:rsid w:val="00C87A3D"/>
    <w:rsid w:val="00D2789B"/>
    <w:rsid w:val="00DE2146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43A0C"/>
  <w15:docId w15:val="{CEBF2E51-308A-4EB6-92E6-9B68C922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7" w:hanging="428"/>
    </w:pPr>
  </w:style>
  <w:style w:type="paragraph" w:styleId="ListParagraph">
    <w:name w:val="List Paragraph"/>
    <w:basedOn w:val="Normal"/>
    <w:uiPriority w:val="1"/>
    <w:qFormat/>
    <w:pPr>
      <w:spacing w:before="1"/>
      <w:ind w:left="15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3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82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93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82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smcri.res.in/" TargetMode="External"/><Relationship Id="rId1" Type="http://schemas.openxmlformats.org/officeDocument/2006/relationships/hyperlink" Target="http://www.csmcri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CSIR-CSMCRI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Subir K. Mandal</dc:creator>
  <cp:lastModifiedBy>Pramod Makwana</cp:lastModifiedBy>
  <cp:revision>2</cp:revision>
  <dcterms:created xsi:type="dcterms:W3CDTF">2022-08-17T12:03:00Z</dcterms:created>
  <dcterms:modified xsi:type="dcterms:W3CDTF">2022-08-17T12:03:00Z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