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B54A" w14:textId="77777777" w:rsidR="008C200B" w:rsidRPr="004148D1" w:rsidRDefault="008C200B" w:rsidP="008C200B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48D1">
        <w:rPr>
          <w:rFonts w:ascii="Times New Roman" w:hAnsi="Times New Roman" w:cs="Times New Roman"/>
          <w:b/>
          <w:bCs/>
          <w:sz w:val="32"/>
          <w:szCs w:val="32"/>
        </w:rPr>
        <w:t xml:space="preserve">Advt. No. Env. </w:t>
      </w:r>
      <w:r w:rsidR="002768B4">
        <w:rPr>
          <w:rFonts w:ascii="Times New Roman" w:hAnsi="Times New Roman" w:cs="Times New Roman"/>
          <w:b/>
          <w:bCs/>
          <w:sz w:val="32"/>
          <w:szCs w:val="32"/>
        </w:rPr>
        <w:t>01</w:t>
      </w:r>
      <w:r w:rsidRPr="004148D1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0B1906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05CFC8CE" w14:textId="77777777" w:rsidR="000B1906" w:rsidRPr="000B1906" w:rsidRDefault="00EC1F0F" w:rsidP="000B1906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906">
        <w:rPr>
          <w:rFonts w:ascii="Times New Roman" w:hAnsi="Times New Roman" w:cs="Times New Roman"/>
          <w:b/>
          <w:bCs/>
          <w:sz w:val="24"/>
          <w:szCs w:val="24"/>
        </w:rPr>
        <w:t>Appli</w:t>
      </w:r>
      <w:r w:rsidR="000B1906" w:rsidRPr="000B1906">
        <w:rPr>
          <w:rFonts w:ascii="Times New Roman" w:hAnsi="Times New Roman" w:cs="Times New Roman"/>
          <w:b/>
          <w:bCs/>
          <w:sz w:val="24"/>
          <w:szCs w:val="24"/>
        </w:rPr>
        <w:t xml:space="preserve">ed for Project Scientist-I/Project Associate-I/Field Assistant </w:t>
      </w:r>
    </w:p>
    <w:p w14:paraId="0F57300D" w14:textId="77777777" w:rsidR="006F6D9A" w:rsidRDefault="006F6D9A" w:rsidP="000B1906">
      <w:pPr>
        <w:pStyle w:val="BodyText"/>
        <w:ind w:left="0" w:firstLine="0"/>
        <w:jc w:val="center"/>
        <w:rPr>
          <w:rFonts w:ascii="Times New Roman" w:hAnsi="Times New Roman" w:cs="Times New Roman"/>
          <w:sz w:val="18"/>
        </w:rPr>
      </w:pPr>
      <w:r w:rsidRPr="00C26ABE">
        <w:rPr>
          <w:rFonts w:ascii="Times New Roman" w:hAnsi="Times New Roman" w:cs="Times New Roman"/>
          <w:sz w:val="18"/>
        </w:rPr>
        <w:t>(</w:t>
      </w:r>
      <w:r w:rsidR="008A38D2">
        <w:rPr>
          <w:rFonts w:ascii="Times New Roman" w:hAnsi="Times New Roman" w:cs="Times New Roman"/>
          <w:sz w:val="18"/>
        </w:rPr>
        <w:t xml:space="preserve">Strike out which are not applicable) 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4866"/>
        <w:gridCol w:w="425"/>
        <w:gridCol w:w="3119"/>
        <w:gridCol w:w="2409"/>
      </w:tblGrid>
      <w:tr w:rsidR="00CC4091" w:rsidRPr="004148D1" w14:paraId="1932F670" w14:textId="77777777" w:rsidTr="008A38D2">
        <w:trPr>
          <w:trHeight w:val="668"/>
          <w:jc w:val="center"/>
        </w:trPr>
        <w:tc>
          <w:tcPr>
            <w:tcW w:w="516" w:type="dxa"/>
          </w:tcPr>
          <w:p w14:paraId="1EDB1274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6" w:type="dxa"/>
          </w:tcPr>
          <w:p w14:paraId="555FBAAA" w14:textId="77777777" w:rsidR="00CC4091" w:rsidRPr="004148D1" w:rsidRDefault="00CC4091" w:rsidP="004148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r w:rsidR="000B1906">
              <w:rPr>
                <w:rFonts w:ascii="Times New Roman" w:hAnsi="Times New Roman" w:cs="Times New Roman"/>
                <w:sz w:val="24"/>
                <w:szCs w:val="24"/>
              </w:rPr>
              <w:t>Dr./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Mr./Mrs./Ms.)</w:t>
            </w:r>
          </w:p>
        </w:tc>
        <w:tc>
          <w:tcPr>
            <w:tcW w:w="425" w:type="dxa"/>
          </w:tcPr>
          <w:p w14:paraId="5488F362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24EDD876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5395E2E2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2DE4E6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31B81" w14:textId="77777777" w:rsidR="00CC4091" w:rsidRPr="004148D1" w:rsidRDefault="00CC4091" w:rsidP="0009627A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>Please affix a recent passport size color photograph</w:t>
            </w:r>
          </w:p>
        </w:tc>
      </w:tr>
      <w:tr w:rsidR="00CC4091" w:rsidRPr="004148D1" w14:paraId="2B9CFF96" w14:textId="77777777" w:rsidTr="008A38D2">
        <w:trPr>
          <w:trHeight w:val="422"/>
          <w:jc w:val="center"/>
        </w:trPr>
        <w:tc>
          <w:tcPr>
            <w:tcW w:w="516" w:type="dxa"/>
          </w:tcPr>
          <w:p w14:paraId="5324E09B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6" w:type="dxa"/>
          </w:tcPr>
          <w:p w14:paraId="48C983CF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425" w:type="dxa"/>
          </w:tcPr>
          <w:p w14:paraId="75D26C72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24973FDC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979AADE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2824C44C" w14:textId="77777777" w:rsidTr="008A38D2">
        <w:trPr>
          <w:trHeight w:val="400"/>
          <w:jc w:val="center"/>
        </w:trPr>
        <w:tc>
          <w:tcPr>
            <w:tcW w:w="516" w:type="dxa"/>
          </w:tcPr>
          <w:p w14:paraId="4105D769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6" w:type="dxa"/>
          </w:tcPr>
          <w:p w14:paraId="1825C0A5" w14:textId="77777777" w:rsidR="00CC4091" w:rsidRPr="004148D1" w:rsidRDefault="00CC4091" w:rsidP="000B190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Age as on</w:t>
            </w:r>
            <w:r w:rsidR="00A90D71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A90D71" w:rsidRPr="00A90D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A90D71">
              <w:rPr>
                <w:rFonts w:ascii="Times New Roman" w:hAnsi="Times New Roman" w:cs="Times New Roman"/>
                <w:sz w:val="24"/>
                <w:szCs w:val="24"/>
              </w:rPr>
              <w:t xml:space="preserve"> March, 202</w:t>
            </w:r>
            <w:r w:rsidR="000B1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B5C4A30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1E9701E2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2300B0D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4A09845E" w14:textId="77777777" w:rsidTr="008A38D2">
        <w:trPr>
          <w:trHeight w:val="421"/>
          <w:jc w:val="center"/>
        </w:trPr>
        <w:tc>
          <w:tcPr>
            <w:tcW w:w="516" w:type="dxa"/>
          </w:tcPr>
          <w:p w14:paraId="258B5188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6" w:type="dxa"/>
          </w:tcPr>
          <w:p w14:paraId="6CC3918A" w14:textId="77777777" w:rsidR="00CC4091" w:rsidRPr="004148D1" w:rsidRDefault="00CC4091" w:rsidP="004148D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425" w:type="dxa"/>
          </w:tcPr>
          <w:p w14:paraId="25B351BF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6B53D48A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A0DAF44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48BF26EC" w14:textId="77777777" w:rsidTr="008A38D2">
        <w:trPr>
          <w:trHeight w:val="891"/>
          <w:jc w:val="center"/>
        </w:trPr>
        <w:tc>
          <w:tcPr>
            <w:tcW w:w="516" w:type="dxa"/>
          </w:tcPr>
          <w:p w14:paraId="6A27DA9F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6" w:type="dxa"/>
          </w:tcPr>
          <w:p w14:paraId="15FAE2C0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425" w:type="dxa"/>
          </w:tcPr>
          <w:p w14:paraId="54D9A32F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3C562E32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1371220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4AA4C942" w14:textId="77777777" w:rsidTr="008A38D2">
        <w:trPr>
          <w:trHeight w:val="415"/>
          <w:jc w:val="center"/>
        </w:trPr>
        <w:tc>
          <w:tcPr>
            <w:tcW w:w="516" w:type="dxa"/>
          </w:tcPr>
          <w:p w14:paraId="684508A5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6" w:type="dxa"/>
          </w:tcPr>
          <w:p w14:paraId="3B6984C6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425" w:type="dxa"/>
          </w:tcPr>
          <w:p w14:paraId="5A1769CF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4F4307C9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98E7ED6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3237A0C1" w14:textId="77777777" w:rsidTr="008A38D2">
        <w:trPr>
          <w:trHeight w:val="420"/>
          <w:jc w:val="center"/>
        </w:trPr>
        <w:tc>
          <w:tcPr>
            <w:tcW w:w="516" w:type="dxa"/>
          </w:tcPr>
          <w:p w14:paraId="2EC9C9EF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6" w:type="dxa"/>
          </w:tcPr>
          <w:p w14:paraId="0E54B151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25" w:type="dxa"/>
          </w:tcPr>
          <w:p w14:paraId="62231B95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77E614F1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0BE5E61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47A0DC02" w14:textId="77777777" w:rsidTr="008A38D2">
        <w:trPr>
          <w:trHeight w:val="420"/>
          <w:jc w:val="center"/>
        </w:trPr>
        <w:tc>
          <w:tcPr>
            <w:tcW w:w="516" w:type="dxa"/>
          </w:tcPr>
          <w:p w14:paraId="1B1EED13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6" w:type="dxa"/>
          </w:tcPr>
          <w:p w14:paraId="0C79A708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</w:p>
        </w:tc>
        <w:tc>
          <w:tcPr>
            <w:tcW w:w="425" w:type="dxa"/>
          </w:tcPr>
          <w:p w14:paraId="32098911" w14:textId="77777777" w:rsidR="00FF6E16" w:rsidRPr="004148D1" w:rsidRDefault="00FF6E16" w:rsidP="00FF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32DC1CA1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14322F5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71D91E5D" w14:textId="77777777" w:rsidTr="008A38D2">
        <w:trPr>
          <w:trHeight w:val="406"/>
          <w:jc w:val="center"/>
        </w:trPr>
        <w:tc>
          <w:tcPr>
            <w:tcW w:w="516" w:type="dxa"/>
          </w:tcPr>
          <w:p w14:paraId="01250BC0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6" w:type="dxa"/>
          </w:tcPr>
          <w:p w14:paraId="0540821F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425" w:type="dxa"/>
          </w:tcPr>
          <w:p w14:paraId="16CC89A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3FCA697A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33D4DA9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2E73D55B" w14:textId="77777777" w:rsidTr="00157D85">
        <w:trPr>
          <w:trHeight w:val="419"/>
          <w:jc w:val="center"/>
        </w:trPr>
        <w:tc>
          <w:tcPr>
            <w:tcW w:w="516" w:type="dxa"/>
          </w:tcPr>
          <w:p w14:paraId="316ECB0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819" w:type="dxa"/>
            <w:gridSpan w:val="4"/>
          </w:tcPr>
          <w:p w14:paraId="02706F8B" w14:textId="77777777" w:rsidR="00FF6E16" w:rsidRPr="004148D1" w:rsidRDefault="00FF6E16" w:rsidP="00FF6E16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FF6E16" w:rsidRPr="004148D1" w14:paraId="3FD731E8" w14:textId="77777777" w:rsidTr="00157D85">
        <w:trPr>
          <w:jc w:val="center"/>
        </w:trPr>
        <w:tc>
          <w:tcPr>
            <w:tcW w:w="11335" w:type="dxa"/>
            <w:gridSpan w:val="5"/>
          </w:tcPr>
          <w:p w14:paraId="2CCCBDD5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2557"/>
              <w:gridCol w:w="2042"/>
            </w:tblGrid>
            <w:tr w:rsidR="00FF6E16" w:rsidRPr="004148D1" w14:paraId="0AD4F7C5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459B6095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14:paraId="74D5038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14:paraId="2AF626BE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14:paraId="40391DDE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14:paraId="6A3B9521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0B1906" w:rsidRPr="004148D1" w14:paraId="6703FF7F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2731FFCF" w14:textId="77777777" w:rsidR="000B1906" w:rsidRPr="000B1906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19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Ph.D</w:t>
                  </w:r>
                  <w:proofErr w:type="spellEnd"/>
                </w:p>
              </w:tc>
              <w:tc>
                <w:tcPr>
                  <w:tcW w:w="2305" w:type="dxa"/>
                </w:tcPr>
                <w:p w14:paraId="442F675D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699D3958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4FADC7A6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58D10D9C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F6E16" w:rsidRPr="004148D1" w14:paraId="451758E7" w14:textId="77777777" w:rsidTr="004148D1">
              <w:trPr>
                <w:trHeight w:val="766"/>
              </w:trPr>
              <w:tc>
                <w:tcPr>
                  <w:tcW w:w="2427" w:type="dxa"/>
                </w:tcPr>
                <w:p w14:paraId="1F6DA592" w14:textId="77777777" w:rsidR="00FF6E16" w:rsidRPr="004148D1" w:rsidRDefault="00FF6E16" w:rsidP="000B1906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M.Sc.</w:t>
                  </w:r>
                </w:p>
              </w:tc>
              <w:tc>
                <w:tcPr>
                  <w:tcW w:w="2305" w:type="dxa"/>
                </w:tcPr>
                <w:p w14:paraId="4C75A43C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582A759A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6FEE6CAF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28CC6A50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275966CE" w14:textId="77777777" w:rsidTr="004148D1">
              <w:trPr>
                <w:trHeight w:val="734"/>
              </w:trPr>
              <w:tc>
                <w:tcPr>
                  <w:tcW w:w="2427" w:type="dxa"/>
                </w:tcPr>
                <w:p w14:paraId="2BBA6797" w14:textId="77777777" w:rsidR="00FF6E16" w:rsidRPr="004148D1" w:rsidRDefault="00FF6E16" w:rsidP="00FF6E16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B.Sc./</w:t>
                  </w:r>
                  <w:proofErr w:type="spellStart"/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B.Tech</w:t>
                  </w:r>
                  <w:proofErr w:type="spellEnd"/>
                  <w:r w:rsidR="0045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/B.E.</w:t>
                  </w:r>
                </w:p>
              </w:tc>
              <w:tc>
                <w:tcPr>
                  <w:tcW w:w="2305" w:type="dxa"/>
                </w:tcPr>
                <w:p w14:paraId="2924E53F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077B701E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2588D44A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0D44E6D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53D63497" w14:textId="77777777" w:rsidTr="004148D1">
              <w:trPr>
                <w:trHeight w:val="700"/>
              </w:trPr>
              <w:tc>
                <w:tcPr>
                  <w:tcW w:w="2427" w:type="dxa"/>
                </w:tcPr>
                <w:p w14:paraId="2BC9C15B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305" w:type="dxa"/>
                </w:tcPr>
                <w:p w14:paraId="760B95B3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357AE578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46C206BB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1C89217B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0F15E35C" w14:textId="77777777" w:rsidTr="004148D1">
              <w:trPr>
                <w:trHeight w:val="696"/>
              </w:trPr>
              <w:tc>
                <w:tcPr>
                  <w:tcW w:w="2427" w:type="dxa"/>
                </w:tcPr>
                <w:p w14:paraId="5BAC5494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05" w:type="dxa"/>
                </w:tcPr>
                <w:p w14:paraId="7D3595CB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0BC07965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71FDD9DA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329B68F2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5BFF2EC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402CF7B3" w14:textId="77777777" w:rsidTr="00FF6E16">
        <w:trPr>
          <w:trHeight w:val="414"/>
          <w:jc w:val="center"/>
        </w:trPr>
        <w:tc>
          <w:tcPr>
            <w:tcW w:w="516" w:type="dxa"/>
          </w:tcPr>
          <w:p w14:paraId="3DA279E2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14:paraId="1D2A9C75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DBT-BET (year; roll no., Category-I/II)</w:t>
            </w:r>
          </w:p>
        </w:tc>
        <w:tc>
          <w:tcPr>
            <w:tcW w:w="425" w:type="dxa"/>
          </w:tcPr>
          <w:p w14:paraId="06C107AE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14:paraId="36504327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26C06478" w14:textId="77777777" w:rsidTr="00FF6E16">
        <w:trPr>
          <w:trHeight w:val="660"/>
          <w:jc w:val="center"/>
        </w:trPr>
        <w:tc>
          <w:tcPr>
            <w:tcW w:w="516" w:type="dxa"/>
          </w:tcPr>
          <w:p w14:paraId="18276147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14:paraId="39CB8CB4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425" w:type="dxa"/>
          </w:tcPr>
          <w:p w14:paraId="50E199C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79D62117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5D24699B" w14:textId="77777777" w:rsidTr="00FF6E16">
        <w:trPr>
          <w:trHeight w:val="385"/>
          <w:jc w:val="center"/>
        </w:trPr>
        <w:tc>
          <w:tcPr>
            <w:tcW w:w="516" w:type="dxa"/>
          </w:tcPr>
          <w:p w14:paraId="3DDB25D6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14:paraId="1B475F35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425" w:type="dxa"/>
          </w:tcPr>
          <w:p w14:paraId="1C1C2D47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14:paraId="0001B90A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3DB01691" w14:textId="77777777" w:rsidTr="00FF6E16">
        <w:trPr>
          <w:trHeight w:val="360"/>
          <w:jc w:val="center"/>
        </w:trPr>
        <w:tc>
          <w:tcPr>
            <w:tcW w:w="516" w:type="dxa"/>
          </w:tcPr>
          <w:p w14:paraId="58F44942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14:paraId="2EAB4A89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425" w:type="dxa"/>
          </w:tcPr>
          <w:p w14:paraId="7C573046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14:paraId="37E3EAB6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1F29970B" w14:textId="77777777" w:rsidTr="008A38D2">
        <w:trPr>
          <w:trHeight w:val="639"/>
          <w:jc w:val="center"/>
        </w:trPr>
        <w:tc>
          <w:tcPr>
            <w:tcW w:w="516" w:type="dxa"/>
          </w:tcPr>
          <w:p w14:paraId="275E9956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14:paraId="732D37DA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425" w:type="dxa"/>
          </w:tcPr>
          <w:p w14:paraId="28C4AE91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14:paraId="1C69BAA2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6017EE64" w14:textId="77777777" w:rsidTr="00FF6E16">
        <w:trPr>
          <w:trHeight w:val="686"/>
          <w:jc w:val="center"/>
        </w:trPr>
        <w:tc>
          <w:tcPr>
            <w:tcW w:w="516" w:type="dxa"/>
          </w:tcPr>
          <w:p w14:paraId="199451B2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66" w:type="dxa"/>
          </w:tcPr>
          <w:p w14:paraId="6A0EE531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List of publications in SCI journals, if any (attach photocopy of first page)</w:t>
            </w:r>
          </w:p>
        </w:tc>
        <w:tc>
          <w:tcPr>
            <w:tcW w:w="425" w:type="dxa"/>
          </w:tcPr>
          <w:p w14:paraId="587B663C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14:paraId="110DF90C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1A313594" w14:textId="77777777" w:rsidTr="008A38D2">
        <w:trPr>
          <w:trHeight w:val="716"/>
          <w:jc w:val="center"/>
        </w:trPr>
        <w:tc>
          <w:tcPr>
            <w:tcW w:w="516" w:type="dxa"/>
          </w:tcPr>
          <w:p w14:paraId="1121528A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66" w:type="dxa"/>
          </w:tcPr>
          <w:p w14:paraId="4668344D" w14:textId="77777777" w:rsidR="00FF6E16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  <w:p w14:paraId="26AB4258" w14:textId="77777777" w:rsidR="00FF6E16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CF1AE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704D2B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14:paraId="674D43DC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E11C65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B4049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DF215" w14:textId="77777777"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14:paraId="792CE6FE" w14:textId="77777777" w:rsidR="001F3AD2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A67E9">
        <w:rPr>
          <w:rFonts w:ascii="Times New Roman" w:hAnsi="Times New Roman" w:cs="Times New Roman"/>
          <w:sz w:val="24"/>
          <w:szCs w:val="24"/>
        </w:rPr>
        <w:t>lease send Application form in the MS word editable file (Do not change format).</w:t>
      </w:r>
    </w:p>
    <w:p w14:paraId="4AA69688" w14:textId="77777777" w:rsidR="0041261E" w:rsidRDefault="001F3AD2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148D1" w:rsidRPr="0041261E">
        <w:rPr>
          <w:rFonts w:ascii="Times New Roman" w:hAnsi="Times New Roman" w:cs="Times New Roman"/>
          <w:sz w:val="24"/>
          <w:szCs w:val="24"/>
        </w:rPr>
        <w:t xml:space="preserve">pecify your age properly in years and months. </w:t>
      </w:r>
    </w:p>
    <w:p w14:paraId="73E9CDC6" w14:textId="77777777"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Furnishing w</w:t>
      </w:r>
      <w:r w:rsidRPr="004148D1">
        <w:rPr>
          <w:rFonts w:ascii="Times New Roman" w:hAnsi="Times New Roman" w:cs="Times New Roman"/>
          <w:sz w:val="24"/>
          <w:szCs w:val="24"/>
        </w:rPr>
        <w:t>rong information will lead to rejection of candidature.</w:t>
      </w:r>
    </w:p>
    <w:p w14:paraId="6B88141F" w14:textId="77777777" w:rsidR="001F3AD2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attach self-attested photocopies of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1261E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54C">
        <w:rPr>
          <w:rFonts w:ascii="Times New Roman" w:hAnsi="Times New Roman" w:cs="Times New Roman"/>
          <w:sz w:val="24"/>
          <w:szCs w:val="24"/>
        </w:rPr>
        <w:t xml:space="preserve">age </w:t>
      </w:r>
      <w:r>
        <w:rPr>
          <w:rFonts w:ascii="Times New Roman" w:hAnsi="Times New Roman" w:cs="Times New Roman"/>
          <w:sz w:val="24"/>
          <w:szCs w:val="24"/>
        </w:rPr>
        <w:t xml:space="preserve">proof/consolidated </w:t>
      </w:r>
      <w:r w:rsidRPr="0041261E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1E">
        <w:rPr>
          <w:rFonts w:ascii="Times New Roman" w:hAnsi="Times New Roman" w:cs="Times New Roman"/>
          <w:sz w:val="24"/>
          <w:szCs w:val="24"/>
        </w:rPr>
        <w:t>sheets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0B1906">
        <w:rPr>
          <w:rFonts w:ascii="Times New Roman" w:hAnsi="Times New Roman" w:cs="Times New Roman"/>
          <w:sz w:val="24"/>
          <w:szCs w:val="24"/>
        </w:rPr>
        <w:t xml:space="preserve">PhD., </w:t>
      </w:r>
      <w:r>
        <w:rPr>
          <w:rFonts w:ascii="Times New Roman" w:hAnsi="Times New Roman" w:cs="Times New Roman"/>
          <w:sz w:val="24"/>
          <w:szCs w:val="24"/>
        </w:rPr>
        <w:t xml:space="preserve">UG &amp; PG as applicable </w:t>
      </w:r>
      <w:r w:rsidRPr="0041261E">
        <w:rPr>
          <w:rFonts w:ascii="Times New Roman" w:hAnsi="Times New Roman" w:cs="Times New Roman"/>
          <w:sz w:val="24"/>
          <w:szCs w:val="24"/>
        </w:rPr>
        <w:t>clearly indicating the marks/GPA/grade achieved</w:t>
      </w:r>
      <w:r>
        <w:rPr>
          <w:rFonts w:ascii="Times New Roman" w:hAnsi="Times New Roman" w:cs="Times New Roman"/>
          <w:sz w:val="24"/>
          <w:szCs w:val="24"/>
        </w:rPr>
        <w:t>/equivalent certificates/experience letters/ scorecard of qualifying examinations.</w:t>
      </w:r>
    </w:p>
    <w:p w14:paraId="5E78D861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For </w:t>
      </w:r>
      <w:r w:rsidR="00E9354C">
        <w:rPr>
          <w:rFonts w:ascii="Times New Roman" w:hAnsi="Times New Roman" w:cs="Times New Roman"/>
          <w:sz w:val="24"/>
          <w:szCs w:val="24"/>
        </w:rPr>
        <w:t>DBT-BET/</w:t>
      </w:r>
      <w:r w:rsidRPr="0041261E">
        <w:rPr>
          <w:rFonts w:ascii="Times New Roman" w:hAnsi="Times New Roman" w:cs="Times New Roman"/>
          <w:sz w:val="24"/>
          <w:szCs w:val="24"/>
        </w:rPr>
        <w:t>CSIR JRF NET/UGC JRF NET including LS qualified cand</w:t>
      </w:r>
      <w:r w:rsidR="00ED6BBF">
        <w:rPr>
          <w:rFonts w:ascii="Times New Roman" w:hAnsi="Times New Roman" w:cs="Times New Roman"/>
          <w:sz w:val="24"/>
          <w:szCs w:val="24"/>
        </w:rPr>
        <w:t>idates, please provide the y</w:t>
      </w:r>
      <w:r w:rsidRPr="0041261E">
        <w:rPr>
          <w:rFonts w:ascii="Times New Roman" w:hAnsi="Times New Roman" w:cs="Times New Roman"/>
          <w:sz w:val="24"/>
          <w:szCs w:val="24"/>
        </w:rPr>
        <w:t xml:space="preserve">ear of qualifying, </w:t>
      </w:r>
      <w:r w:rsidR="00E9354C">
        <w:rPr>
          <w:rFonts w:ascii="Times New Roman" w:hAnsi="Times New Roman" w:cs="Times New Roman"/>
          <w:sz w:val="24"/>
          <w:szCs w:val="24"/>
        </w:rPr>
        <w:t xml:space="preserve">category, </w:t>
      </w:r>
      <w:r w:rsidR="00ED6BBF" w:rsidRPr="0041261E">
        <w:rPr>
          <w:rFonts w:ascii="Times New Roman" w:hAnsi="Times New Roman" w:cs="Times New Roman"/>
          <w:sz w:val="24"/>
          <w:szCs w:val="24"/>
        </w:rPr>
        <w:t>and roll</w:t>
      </w:r>
      <w:r w:rsidRPr="0041261E">
        <w:rPr>
          <w:rFonts w:ascii="Times New Roman" w:hAnsi="Times New Roman" w:cs="Times New Roman"/>
          <w:sz w:val="24"/>
          <w:szCs w:val="24"/>
        </w:rPr>
        <w:t xml:space="preserve"> number</w:t>
      </w:r>
      <w:r w:rsidR="00ED6BBF">
        <w:rPr>
          <w:rFonts w:ascii="Times New Roman" w:hAnsi="Times New Roman" w:cs="Times New Roman"/>
          <w:sz w:val="24"/>
          <w:szCs w:val="24"/>
        </w:rPr>
        <w:t>, rank</w:t>
      </w:r>
      <w:r w:rsidRPr="0041261E">
        <w:rPr>
          <w:rFonts w:ascii="Times New Roman" w:hAnsi="Times New Roman" w:cs="Times New Roman"/>
          <w:sz w:val="24"/>
          <w:szCs w:val="24"/>
        </w:rPr>
        <w:t>.</w:t>
      </w:r>
    </w:p>
    <w:p w14:paraId="5D11E976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 w:rsidR="0041261E"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1261E">
        <w:rPr>
          <w:rFonts w:ascii="Times New Roman" w:hAnsi="Times New Roman" w:cs="Times New Roman"/>
          <w:sz w:val="24"/>
          <w:szCs w:val="24"/>
        </w:rPr>
        <w:t>.</w:t>
      </w:r>
    </w:p>
    <w:p w14:paraId="1336471C" w14:textId="77777777"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1261E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14:paraId="2452BE96" w14:textId="77777777" w:rsidR="001F3AD2" w:rsidRPr="0041261E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soft copy of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duly signed application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along with the self-attested documents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should reach 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by email (</w:t>
      </w:r>
      <w:hyperlink r:id="rId7" w:history="1">
        <w:r w:rsidRPr="002743B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thoratravi114@gmail.com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 before 17:00 hrs of </w:t>
      </w:r>
      <w:r w:rsidR="00A90D71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A90D71" w:rsidRPr="00A90D7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0B1906">
        <w:rPr>
          <w:rFonts w:ascii="Times New Roman" w:hAnsi="Times New Roman" w:cs="Times New Roman"/>
          <w:b/>
          <w:bCs/>
          <w:sz w:val="24"/>
          <w:szCs w:val="24"/>
        </w:rPr>
        <w:t xml:space="preserve"> March 2023</w:t>
      </w:r>
      <w:r w:rsidR="00A90D7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4AC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CF51E2">
        <w:rPr>
          <w:rFonts w:ascii="Times New Roman" w:hAnsi="Times New Roman" w:cs="Times New Roman"/>
          <w:b/>
          <w:bCs/>
          <w:sz w:val="24"/>
          <w:szCs w:val="24"/>
        </w:rPr>
        <w:t>ere is no need to send hard copies to the Institute.</w:t>
      </w:r>
    </w:p>
    <w:p w14:paraId="156649ED" w14:textId="77777777" w:rsidR="006F6D9A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41261E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14:paraId="102EBCE0" w14:textId="77777777" w:rsidR="001F3AD2" w:rsidRPr="002B3D0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D04">
        <w:rPr>
          <w:rFonts w:ascii="Times New Roman" w:hAnsi="Times New Roman" w:cs="Times New Roman"/>
          <w:b/>
          <w:bCs/>
          <w:sz w:val="24"/>
          <w:szCs w:val="24"/>
        </w:rPr>
        <w:t>Applicants pursuing final semesters of their degree will not be considered.</w:t>
      </w:r>
    </w:p>
    <w:p w14:paraId="6C10A48E" w14:textId="77777777" w:rsidR="00EC1F0F" w:rsidRPr="004148D1" w:rsidRDefault="001F3AD2" w:rsidP="001213F6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sz w:val="24"/>
          <w:szCs w:val="24"/>
        </w:rPr>
      </w:pPr>
      <w:r w:rsidRPr="00FF6E16">
        <w:rPr>
          <w:rFonts w:ascii="Times New Roman" w:hAnsi="Times New Roman" w:cs="Times New Roman"/>
          <w:sz w:val="24"/>
          <w:szCs w:val="24"/>
        </w:rPr>
        <w:t>The final shortlisted candidates will be notified by email at least two days prior scheduled day of interview (Skype mode only).</w:t>
      </w:r>
    </w:p>
    <w:sectPr w:rsidR="00EC1F0F" w:rsidRPr="004148D1" w:rsidSect="004148D1">
      <w:headerReference w:type="default" r:id="rId8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7B95" w14:textId="77777777" w:rsidR="00F74C9E" w:rsidRDefault="00F74C9E" w:rsidP="00E135C1">
      <w:pPr>
        <w:spacing w:after="0" w:line="240" w:lineRule="auto"/>
      </w:pPr>
      <w:r>
        <w:separator/>
      </w:r>
    </w:p>
  </w:endnote>
  <w:endnote w:type="continuationSeparator" w:id="0">
    <w:p w14:paraId="14401857" w14:textId="77777777" w:rsidR="00F74C9E" w:rsidRDefault="00F74C9E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21EB" w14:textId="77777777" w:rsidR="00F74C9E" w:rsidRDefault="00F74C9E" w:rsidP="00E135C1">
      <w:pPr>
        <w:spacing w:after="0" w:line="240" w:lineRule="auto"/>
      </w:pPr>
      <w:r>
        <w:separator/>
      </w:r>
    </w:p>
  </w:footnote>
  <w:footnote w:type="continuationSeparator" w:id="0">
    <w:p w14:paraId="7DF42276" w14:textId="77777777" w:rsidR="00F74C9E" w:rsidRDefault="00F74C9E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3D14" w14:textId="77777777"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677404D9" wp14:editId="68EAE4A7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309B"/>
    <w:multiLevelType w:val="hybridMultilevel"/>
    <w:tmpl w:val="BCA6C130"/>
    <w:lvl w:ilvl="0" w:tplc="F3FCC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34486"/>
    <w:rsid w:val="00060EBB"/>
    <w:rsid w:val="0009627A"/>
    <w:rsid w:val="000B1906"/>
    <w:rsid w:val="00147977"/>
    <w:rsid w:val="00157D85"/>
    <w:rsid w:val="001F3AD2"/>
    <w:rsid w:val="002768B4"/>
    <w:rsid w:val="002D3441"/>
    <w:rsid w:val="0033449A"/>
    <w:rsid w:val="00361A47"/>
    <w:rsid w:val="0041261E"/>
    <w:rsid w:val="004148D1"/>
    <w:rsid w:val="00416C73"/>
    <w:rsid w:val="004520EB"/>
    <w:rsid w:val="004774DD"/>
    <w:rsid w:val="005066EF"/>
    <w:rsid w:val="00663465"/>
    <w:rsid w:val="006E545B"/>
    <w:rsid w:val="006F6D9A"/>
    <w:rsid w:val="00702732"/>
    <w:rsid w:val="007C24C6"/>
    <w:rsid w:val="007E16BA"/>
    <w:rsid w:val="0083132E"/>
    <w:rsid w:val="008444AC"/>
    <w:rsid w:val="008A38D2"/>
    <w:rsid w:val="008C200B"/>
    <w:rsid w:val="009A6E03"/>
    <w:rsid w:val="009E5203"/>
    <w:rsid w:val="00A52261"/>
    <w:rsid w:val="00A90D71"/>
    <w:rsid w:val="00B234F1"/>
    <w:rsid w:val="00B551B8"/>
    <w:rsid w:val="00B74788"/>
    <w:rsid w:val="00BC4A9B"/>
    <w:rsid w:val="00C11B45"/>
    <w:rsid w:val="00CC4091"/>
    <w:rsid w:val="00CF51E2"/>
    <w:rsid w:val="00D2613A"/>
    <w:rsid w:val="00E135C1"/>
    <w:rsid w:val="00E9354C"/>
    <w:rsid w:val="00EC1F0F"/>
    <w:rsid w:val="00ED6BBF"/>
    <w:rsid w:val="00F712C6"/>
    <w:rsid w:val="00F74C9E"/>
    <w:rsid w:val="00FC6DD7"/>
    <w:rsid w:val="00FD5D5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437AF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D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D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ratravi1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cp:lastPrinted>2022-02-28T06:19:00Z</cp:lastPrinted>
  <dcterms:created xsi:type="dcterms:W3CDTF">2023-03-01T11:42:00Z</dcterms:created>
  <dcterms:modified xsi:type="dcterms:W3CDTF">2023-03-01T11:42:00Z</dcterms:modified>
</cp:coreProperties>
</file>