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954A" w14:textId="77777777" w:rsidR="00AF67E8" w:rsidRPr="002509F7" w:rsidRDefault="00AF67E8" w:rsidP="00AF67E8">
      <w:pPr>
        <w:jc w:val="center"/>
        <w:rPr>
          <w:sz w:val="21"/>
          <w:szCs w:val="21"/>
        </w:rPr>
      </w:pPr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 (for official use only)</w:t>
      </w:r>
    </w:p>
    <w:p w14:paraId="78A6176A" w14:textId="77777777" w:rsidR="00AF67E8" w:rsidRDefault="00AF67E8" w:rsidP="00AF6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Application Form for </w:t>
      </w:r>
      <w:r w:rsidR="00E2669D">
        <w:rPr>
          <w:b/>
          <w:bCs/>
          <w:sz w:val="28"/>
          <w:szCs w:val="28"/>
          <w:u w:val="single"/>
        </w:rPr>
        <w:t xml:space="preserve">Project </w:t>
      </w:r>
      <w:r w:rsidR="0041219A">
        <w:rPr>
          <w:b/>
          <w:bCs/>
          <w:sz w:val="28"/>
          <w:szCs w:val="28"/>
          <w:u w:val="single"/>
        </w:rPr>
        <w:t>Associate-I</w:t>
      </w:r>
      <w:r w:rsidR="00057316">
        <w:rPr>
          <w:b/>
          <w:bCs/>
          <w:sz w:val="28"/>
          <w:szCs w:val="28"/>
          <w:u w:val="single"/>
        </w:rPr>
        <w:t xml:space="preserve"> </w:t>
      </w:r>
    </w:p>
    <w:p w14:paraId="16DD2E0E" w14:textId="77777777" w:rsidR="00AF67E8" w:rsidRDefault="00AF67E8" w:rsidP="00AF67E8">
      <w:pPr>
        <w:jc w:val="center"/>
        <w:rPr>
          <w:sz w:val="18"/>
          <w:szCs w:val="18"/>
        </w:rPr>
      </w:pPr>
      <w:r w:rsidRPr="00E81D74">
        <w:rPr>
          <w:sz w:val="18"/>
          <w:szCs w:val="18"/>
        </w:rPr>
        <w:t>(</w:t>
      </w:r>
      <w:r>
        <w:rPr>
          <w:sz w:val="18"/>
          <w:szCs w:val="18"/>
        </w:rPr>
        <w:t>Carefully r</w:t>
      </w:r>
      <w:r w:rsidRPr="00E81D74">
        <w:rPr>
          <w:sz w:val="18"/>
          <w:szCs w:val="18"/>
        </w:rPr>
        <w:t>ead</w:t>
      </w:r>
      <w:r>
        <w:rPr>
          <w:sz w:val="18"/>
          <w:szCs w:val="18"/>
        </w:rPr>
        <w:t xml:space="preserve"> the</w:t>
      </w:r>
      <w:r w:rsidRPr="00E81D74">
        <w:rPr>
          <w:sz w:val="18"/>
          <w:szCs w:val="18"/>
        </w:rPr>
        <w:t xml:space="preserve"> instructions overleaf before filling up the form)</w:t>
      </w:r>
    </w:p>
    <w:p w14:paraId="3E3C7BF8" w14:textId="77777777" w:rsidR="00AF67E8" w:rsidRPr="00322349" w:rsidRDefault="00AF67E8" w:rsidP="00AF67E8">
      <w:pPr>
        <w:jc w:val="center"/>
        <w:rPr>
          <w:sz w:val="28"/>
          <w:szCs w:val="28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4820"/>
        <w:gridCol w:w="2594"/>
      </w:tblGrid>
      <w:tr w:rsidR="00AF67E8" w14:paraId="2BCDE1FD" w14:textId="77777777" w:rsidTr="006C1EEE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AB5E" w14:textId="77777777" w:rsidR="00AF67E8" w:rsidRDefault="006F49F2" w:rsidP="006F49F2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  <w:rPr>
                <w:sz w:val="28"/>
                <w:szCs w:val="28"/>
              </w:rPr>
            </w:pPr>
            <w:r>
              <w:t>Name (Mr./Mrs./Ms.</w:t>
            </w:r>
            <w:r w:rsidR="00AF67E8"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98F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693" w14:textId="77777777" w:rsidR="00AF67E8" w:rsidRDefault="00AF67E8" w:rsidP="006E5043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1AF8CDCB" w14:textId="77777777" w:rsidR="00AF67E8" w:rsidRDefault="00AF67E8" w:rsidP="006E5043">
            <w:pPr>
              <w:jc w:val="center"/>
              <w:rPr>
                <w:rFonts w:cs="Calibri"/>
                <w:b/>
                <w:bCs/>
              </w:rPr>
            </w:pPr>
          </w:p>
          <w:p w14:paraId="55FB948D" w14:textId="77777777" w:rsidR="00AF67E8" w:rsidRDefault="00AF67E8" w:rsidP="006E5043">
            <w:pPr>
              <w:jc w:val="center"/>
              <w:rPr>
                <w:rFonts w:cs="Calibri"/>
                <w:b/>
                <w:bCs/>
              </w:rPr>
            </w:pPr>
          </w:p>
          <w:p w14:paraId="2F7EBAB8" w14:textId="77777777" w:rsidR="00AF67E8" w:rsidRDefault="00AF67E8" w:rsidP="006E5043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self signed recent passport size </w:t>
            </w:r>
            <w:r w:rsidR="009A3A61">
              <w:rPr>
                <w:rFonts w:cs="Calibri"/>
                <w:b/>
                <w:bCs/>
              </w:rPr>
              <w:t>colour</w:t>
            </w:r>
            <w:r>
              <w:rPr>
                <w:rFonts w:cs="Calibri"/>
                <w:b/>
                <w:bCs/>
              </w:rPr>
              <w:t xml:space="preserve"> photograph here</w:t>
            </w:r>
          </w:p>
        </w:tc>
      </w:tr>
      <w:tr w:rsidR="00AF67E8" w14:paraId="6FB76E3E" w14:textId="77777777" w:rsidTr="006C1EEE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2C8" w14:textId="77777777"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B27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EF5C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00A015C1" w14:textId="77777777" w:rsidTr="006C1EEE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27D9" w14:textId="77777777" w:rsidR="00AF67E8" w:rsidRDefault="00881A89" w:rsidP="0041219A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 xml:space="preserve">Age as on </w:t>
            </w:r>
            <w:r w:rsidR="0041219A">
              <w:t>17</w:t>
            </w:r>
            <w:r w:rsidR="00A13BF6">
              <w:t>/0</w:t>
            </w:r>
            <w:r w:rsidR="0041219A">
              <w:t>7</w:t>
            </w:r>
            <w:r w:rsidR="00A13BF6">
              <w:t>/202</w:t>
            </w:r>
            <w:r w:rsidR="0041219A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C40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3D29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5380B6C6" w14:textId="77777777" w:rsidTr="006C1EEE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4802" w14:textId="77777777" w:rsidR="00AF67E8" w:rsidRDefault="00AF67E8" w:rsidP="00F20352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Category</w:t>
            </w:r>
            <w:r w:rsidR="00F20352">
              <w:t xml:space="preserve"> </w:t>
            </w:r>
            <w:r w:rsidR="006F49F2">
              <w:t>(Gen/SC/ST/OBC)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45BB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BD1B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590EAF8D" w14:textId="77777777" w:rsidTr="006C1EEE">
        <w:trPr>
          <w:trHeight w:val="1253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A13A" w14:textId="77777777" w:rsidR="00AF67E8" w:rsidRDefault="006F49F2" w:rsidP="00AF67E8">
            <w:pPr>
              <w:numPr>
                <w:ilvl w:val="0"/>
                <w:numId w:val="6"/>
              </w:numPr>
              <w:spacing w:before="360" w:line="240" w:lineRule="auto"/>
              <w:ind w:left="284" w:hanging="284"/>
              <w:jc w:val="left"/>
            </w:pPr>
            <w:r>
              <w:t>Address for correspondence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2A3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8344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13FA913C" w14:textId="77777777" w:rsidTr="00F20352">
        <w:trPr>
          <w:trHeight w:val="279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AAFC" w14:textId="77777777"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Contact No. (Mobile)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5B90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F67E8" w14:paraId="5AE11BB4" w14:textId="77777777" w:rsidTr="00F20352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702F" w14:textId="77777777"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E</w:t>
            </w:r>
            <w:r w:rsidR="00D10FB6">
              <w:t>-</w:t>
            </w:r>
            <w:r>
              <w:t>mail</w:t>
            </w:r>
            <w:r w:rsidR="00AF67E8">
              <w:t xml:space="preserve"> 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632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D089E" w14:paraId="17F51A74" w14:textId="77777777" w:rsidTr="00F20352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36F" w14:textId="77777777" w:rsidR="002D089E" w:rsidRDefault="002D089E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Skype ID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10A" w14:textId="77777777" w:rsidR="002D089E" w:rsidRDefault="002D089E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F67E8" w14:paraId="20C3A822" w14:textId="77777777" w:rsidTr="00F20352">
        <w:trPr>
          <w:trHeight w:val="376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81FF" w14:textId="77777777" w:rsidR="00AF67E8" w:rsidRDefault="00AF67E8" w:rsidP="006F49F2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Relationship with any CSIR employee</w:t>
            </w:r>
            <w:r w:rsidR="00D10FB6">
              <w:t xml:space="preserve"> 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3C6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D15D27B" w14:textId="77777777" w:rsidR="00AF67E8" w:rsidRDefault="00AF67E8" w:rsidP="00AF67E8">
      <w:pPr>
        <w:ind w:left="502"/>
      </w:pPr>
    </w:p>
    <w:p w14:paraId="19388005" w14:textId="77777777" w:rsidR="00AF67E8" w:rsidRDefault="00AF67E8" w:rsidP="00F74B3C">
      <w:pPr>
        <w:numPr>
          <w:ilvl w:val="0"/>
          <w:numId w:val="6"/>
        </w:numPr>
        <w:spacing w:line="240" w:lineRule="auto"/>
        <w:ind w:left="-426" w:hanging="283"/>
        <w:jc w:val="left"/>
      </w:pPr>
      <w:r>
        <w:t>Qualifications: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977"/>
        <w:gridCol w:w="1701"/>
        <w:gridCol w:w="3118"/>
        <w:gridCol w:w="1249"/>
      </w:tblGrid>
      <w:tr w:rsidR="00AF67E8" w14:paraId="30F80498" w14:textId="77777777" w:rsidTr="00E35467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F04C" w14:textId="77777777"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5B17" w14:textId="77777777"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6622" w14:textId="77777777" w:rsidR="00AF67E8" w:rsidRDefault="00AF67E8" w:rsidP="006E5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0C08" w14:textId="77777777"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550B" w14:textId="77777777" w:rsidR="00AF67E8" w:rsidRDefault="00AF67E8" w:rsidP="006E5043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2E453B13" w14:textId="77777777" w:rsidR="00AF67E8" w:rsidRDefault="00AF67E8" w:rsidP="006E5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AF67E8" w14:paraId="78A6B7B7" w14:textId="77777777" w:rsidTr="00E35467">
        <w:trPr>
          <w:trHeight w:val="619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A01" w14:textId="77777777" w:rsidR="00AF67E8" w:rsidRDefault="00AF67E8" w:rsidP="00D10FB6">
            <w:pPr>
              <w:spacing w:before="120"/>
              <w:jc w:val="center"/>
            </w:pPr>
            <w:r>
              <w:t>M.Sc.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996" w14:textId="77777777" w:rsidR="00AF67E8" w:rsidRDefault="00AF67E8" w:rsidP="006E5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56F" w14:textId="77777777" w:rsidR="00AF67E8" w:rsidRDefault="00AF67E8" w:rsidP="006E504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A47" w14:textId="77777777" w:rsidR="00AF67E8" w:rsidRDefault="00AF67E8" w:rsidP="006E5043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F4D" w14:textId="77777777" w:rsidR="00AF67E8" w:rsidRDefault="00AF67E8" w:rsidP="006E5043"/>
        </w:tc>
      </w:tr>
      <w:tr w:rsidR="00AF67E8" w14:paraId="5CB739B2" w14:textId="77777777" w:rsidTr="00E35467">
        <w:trPr>
          <w:trHeight w:val="71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D0E8" w14:textId="77777777" w:rsidR="00AF67E8" w:rsidRDefault="00AF67E8" w:rsidP="00D10FB6">
            <w:pPr>
              <w:spacing w:before="180"/>
              <w:jc w:val="center"/>
            </w:pPr>
            <w:r>
              <w:t>B.Sc.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1DA3" w14:textId="77777777" w:rsidR="00AF67E8" w:rsidRDefault="00AF67E8" w:rsidP="006E50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962" w14:textId="77777777" w:rsidR="00AF67E8" w:rsidRDefault="00AF67E8" w:rsidP="006E5043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645" w14:textId="77777777" w:rsidR="00AF67E8" w:rsidRDefault="00AF67E8" w:rsidP="006E5043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DAD" w14:textId="77777777" w:rsidR="00AF67E8" w:rsidRDefault="00AF67E8" w:rsidP="006E5043"/>
        </w:tc>
      </w:tr>
      <w:tr w:rsidR="00D10FB6" w14:paraId="60B3BC4A" w14:textId="77777777" w:rsidTr="00E35467">
        <w:trPr>
          <w:trHeight w:val="71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62D" w14:textId="77777777" w:rsidR="00D10FB6" w:rsidRDefault="00D10FB6" w:rsidP="00D10FB6">
            <w:pPr>
              <w:spacing w:before="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77E" w14:textId="77777777" w:rsidR="00D10FB6" w:rsidRDefault="00D10FB6" w:rsidP="00D10F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362" w14:textId="77777777" w:rsidR="00D10FB6" w:rsidRDefault="00D10FB6" w:rsidP="00D10FB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51F" w14:textId="77777777" w:rsidR="00D10FB6" w:rsidRDefault="00D10FB6" w:rsidP="00D10FB6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D1B" w14:textId="77777777" w:rsidR="00D10FB6" w:rsidRDefault="00D10FB6" w:rsidP="00D10FB6"/>
        </w:tc>
      </w:tr>
      <w:tr w:rsidR="00D10FB6" w14:paraId="0EAB309E" w14:textId="77777777" w:rsidTr="00E35467">
        <w:trPr>
          <w:trHeight w:val="69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7A9" w14:textId="77777777" w:rsidR="00D10FB6" w:rsidRDefault="00D10FB6" w:rsidP="00D10FB6">
            <w:pPr>
              <w:spacing w:before="18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3FF" w14:textId="77777777" w:rsidR="00D10FB6" w:rsidRDefault="00D10FB6" w:rsidP="00D10FB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332B" w14:textId="77777777" w:rsidR="00D10FB6" w:rsidRDefault="00D10FB6" w:rsidP="00D10FB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B0D1" w14:textId="77777777" w:rsidR="00D10FB6" w:rsidRDefault="00D10FB6" w:rsidP="00D10FB6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249B" w14:textId="77777777" w:rsidR="00D10FB6" w:rsidRDefault="00D10FB6" w:rsidP="00D10FB6"/>
        </w:tc>
      </w:tr>
    </w:tbl>
    <w:p w14:paraId="5874DCDD" w14:textId="77777777" w:rsidR="00AF67E8" w:rsidRDefault="00AF67E8" w:rsidP="00AF67E8">
      <w:pPr>
        <w:ind w:left="142"/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5356"/>
      </w:tblGrid>
      <w:tr w:rsidR="00AF67E8" w14:paraId="0BF6706C" w14:textId="77777777" w:rsidTr="00A21B96">
        <w:trPr>
          <w:trHeight w:val="48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DE5C" w14:textId="77777777"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CSIR JRF-NET/UGC JRF-NET (year; roll no., rank):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B42" w14:textId="77777777" w:rsidR="00AF67E8" w:rsidRDefault="00AF67E8" w:rsidP="006E5043"/>
        </w:tc>
      </w:tr>
      <w:tr w:rsidR="00AF67E8" w14:paraId="2A4986D6" w14:textId="77777777" w:rsidTr="00A21B96">
        <w:trPr>
          <w:trHeight w:val="407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909E" w14:textId="77777777" w:rsidR="00AF67E8" w:rsidRDefault="00AF67E8" w:rsidP="00D10FB6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GATE (year; registration no.; valid score; rank):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56A" w14:textId="77777777" w:rsidR="00AF67E8" w:rsidRDefault="00AF67E8" w:rsidP="006E5043"/>
        </w:tc>
      </w:tr>
      <w:tr w:rsidR="00AF67E8" w14:paraId="262D1E1E" w14:textId="77777777" w:rsidTr="00A21B96">
        <w:trPr>
          <w:trHeight w:val="412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837A" w14:textId="77777777"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Any other qualifications: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0F4" w14:textId="77777777" w:rsidR="00AF67E8" w:rsidRDefault="00AF67E8" w:rsidP="006E5043"/>
        </w:tc>
      </w:tr>
      <w:tr w:rsidR="00AF67E8" w14:paraId="0570768D" w14:textId="77777777" w:rsidTr="00A21B96">
        <w:trPr>
          <w:trHeight w:val="277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37B2" w14:textId="77777777" w:rsidR="00AF67E8" w:rsidRDefault="00AF67E8" w:rsidP="00AF67E8">
            <w:pPr>
              <w:numPr>
                <w:ilvl w:val="0"/>
                <w:numId w:val="6"/>
              </w:numPr>
              <w:spacing w:before="240" w:after="240" w:line="240" w:lineRule="auto"/>
              <w:ind w:left="499" w:hanging="357"/>
              <w:jc w:val="left"/>
            </w:pPr>
            <w:r>
              <w:t>Research experience, if any (specify):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67D" w14:textId="77777777" w:rsidR="00AF67E8" w:rsidRDefault="00AF67E8" w:rsidP="006E5043"/>
        </w:tc>
      </w:tr>
      <w:tr w:rsidR="00AF67E8" w14:paraId="7B262A2E" w14:textId="77777777" w:rsidTr="00A21B96">
        <w:trPr>
          <w:trHeight w:val="656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A3B" w14:textId="77777777" w:rsidR="00AF67E8" w:rsidRDefault="00AF67E8" w:rsidP="00AF67E8">
            <w:pPr>
              <w:numPr>
                <w:ilvl w:val="0"/>
                <w:numId w:val="6"/>
              </w:numPr>
              <w:spacing w:before="240" w:line="240" w:lineRule="auto"/>
              <w:ind w:left="499" w:hanging="357"/>
              <w:jc w:val="left"/>
            </w:pPr>
            <w:r>
              <w:t>List of publications in SCI journals, if any:</w:t>
            </w:r>
          </w:p>
          <w:p w14:paraId="510F7D50" w14:textId="77777777" w:rsidR="00AF67E8" w:rsidRDefault="00AF67E8" w:rsidP="00A21B96">
            <w:pPr>
              <w:ind w:left="142"/>
            </w:pPr>
            <w:r>
              <w:t>(attach photocopy of first page)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44C5" w14:textId="77777777" w:rsidR="00AF67E8" w:rsidRDefault="00AF67E8" w:rsidP="006E5043"/>
        </w:tc>
      </w:tr>
      <w:tr w:rsidR="00AF67E8" w14:paraId="4671DA04" w14:textId="77777777" w:rsidTr="00A21B96">
        <w:trPr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2724" w14:textId="77777777" w:rsidR="00AF67E8" w:rsidRDefault="00AF67E8" w:rsidP="00AF67E8">
            <w:pPr>
              <w:numPr>
                <w:ilvl w:val="0"/>
                <w:numId w:val="6"/>
              </w:numPr>
              <w:spacing w:before="120" w:after="120" w:line="240" w:lineRule="auto"/>
              <w:ind w:left="499" w:hanging="357"/>
              <w:jc w:val="left"/>
            </w:pPr>
            <w:r>
              <w:t>Signature of candidate: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072" w14:textId="77777777" w:rsidR="00AF67E8" w:rsidRDefault="00AF67E8" w:rsidP="006E5043"/>
        </w:tc>
      </w:tr>
    </w:tbl>
    <w:p w14:paraId="18C5A991" w14:textId="77777777" w:rsidR="005B5712" w:rsidRDefault="005B5712" w:rsidP="00FA64E5">
      <w:pPr>
        <w:spacing w:line="360" w:lineRule="auto"/>
        <w:rPr>
          <w:b/>
          <w:bCs/>
          <w:u w:val="single"/>
        </w:rPr>
      </w:pPr>
    </w:p>
    <w:p w14:paraId="7206D88B" w14:textId="77777777" w:rsidR="005B5712" w:rsidRPr="001F6B2E" w:rsidRDefault="005B5712" w:rsidP="005B5712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bCs/>
          <w:u w:val="single"/>
        </w:rPr>
        <w:br w:type="page"/>
      </w:r>
      <w:r w:rsidRPr="001F6B2E"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0BAE4788" w14:textId="77777777" w:rsidR="005B5712" w:rsidRDefault="005B5712" w:rsidP="005B5712">
      <w:pPr>
        <w:spacing w:line="360" w:lineRule="auto"/>
      </w:pPr>
    </w:p>
    <w:p w14:paraId="37FAE9C6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 w:rsidRPr="00597151">
        <w:rPr>
          <w:u w:val="single"/>
        </w:rPr>
        <w:t xml:space="preserve">Please </w:t>
      </w:r>
      <w:r w:rsidRPr="00597151">
        <w:rPr>
          <w:b/>
          <w:bCs/>
          <w:u w:val="single"/>
        </w:rPr>
        <w:t>do not fill</w:t>
      </w:r>
      <w:r w:rsidRPr="00597151">
        <w:rPr>
          <w:u w:val="single"/>
        </w:rPr>
        <w:t xml:space="preserve"> anything in place of the form number</w:t>
      </w:r>
      <w:r>
        <w:t>. It is for official use only.</w:t>
      </w:r>
    </w:p>
    <w:p w14:paraId="2FE721B4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specify your age properly in years and months. Wrong information will lead to rejection of candidature.</w:t>
      </w:r>
    </w:p>
    <w:p w14:paraId="5104C8E3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 xml:space="preserve">If you make a mistake while filling the form, please do not overwrite or scribble. Strike it out cleanly and put your information and initials besides it. </w:t>
      </w:r>
    </w:p>
    <w:p w14:paraId="3F9B85C8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 w:rsidRPr="00597151">
        <w:rPr>
          <w:b/>
          <w:bCs/>
        </w:rPr>
        <w:t>Please sign across your photographs</w:t>
      </w:r>
      <w:r>
        <w:t>.</w:t>
      </w:r>
    </w:p>
    <w:p w14:paraId="4C6810EA" w14:textId="77777777" w:rsidR="005B5712" w:rsidRPr="00D7391C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provide a valid email address and mobile number.</w:t>
      </w:r>
    </w:p>
    <w:p w14:paraId="4F5DB0E1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Relationship is considered only in the case of parents, siblings, spouse or in-laws.</w:t>
      </w:r>
    </w:p>
    <w:p w14:paraId="585799B4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round – off your marks.</w:t>
      </w:r>
    </w:p>
    <w:p w14:paraId="33B072CC" w14:textId="77777777" w:rsidR="005B5712" w:rsidRDefault="009B4B73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 w:rsidRPr="00597151">
        <w:rPr>
          <w:b/>
          <w:bCs/>
        </w:rPr>
        <w:t>Please attach self-</w:t>
      </w:r>
      <w:r w:rsidR="005B5712" w:rsidRPr="00597151">
        <w:rPr>
          <w:b/>
          <w:bCs/>
        </w:rPr>
        <w:t>attested photocopies of all your mark sheets/scorecards/experience letters/first page of publication</w:t>
      </w:r>
      <w:r w:rsidR="005B5712">
        <w:t xml:space="preserve"> clearly indicating the marks/GPA/grade achieved/rank/test qualified/experience gained/paper </w:t>
      </w:r>
      <w:r>
        <w:t>authored. Please provide a self-</w:t>
      </w:r>
      <w:r w:rsidR="005B5712">
        <w:t>attested photocopy of your proof of age.</w:t>
      </w:r>
    </w:p>
    <w:p w14:paraId="1330BEE0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 w:rsidRPr="0041219A">
        <w:t>For CSIR JRF NET/UGC JRF NET qualified candidates, please provide the month and year of qualifying, roll number and rank</w:t>
      </w:r>
      <w:r>
        <w:t>, if any, in the examination.</w:t>
      </w:r>
    </w:p>
    <w:p w14:paraId="501744C8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 w:rsidRPr="0041219A">
        <w:t>For GATE qualified candidates, please specify a valid score, year of passing, registration number and rank</w:t>
      </w:r>
      <w:r>
        <w:t>, if any, in the examination.</w:t>
      </w:r>
    </w:p>
    <w:p w14:paraId="27B68958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Other Qualifications will cover DBT JRF, ICMR JRF, GTU Entrance Examination or any other national examination for Ph.D. admissions.</w:t>
      </w:r>
    </w:p>
    <w:p w14:paraId="20BFC2E5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Research experience should clearly specify the time duration, place of work and the position held. Teaching experience will not be counted as research experience.</w:t>
      </w:r>
    </w:p>
    <w:p w14:paraId="77A4A16E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clarify any doubts before filling up your form.</w:t>
      </w:r>
      <w:r w:rsidR="00D10FB6">
        <w:t xml:space="preserve"> </w:t>
      </w:r>
    </w:p>
    <w:p w14:paraId="01D1FBCA" w14:textId="77777777" w:rsidR="00D10FB6" w:rsidRPr="00D10FB6" w:rsidRDefault="00D10FB6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  <w:rPr>
          <w:b/>
          <w:bCs/>
        </w:rPr>
      </w:pPr>
      <w:r w:rsidRPr="00295538">
        <w:rPr>
          <w:b/>
          <w:bCs/>
          <w:sz w:val="23"/>
          <w:szCs w:val="23"/>
        </w:rPr>
        <w:t>P</w:t>
      </w:r>
      <w:r w:rsidRPr="00D10FB6">
        <w:rPr>
          <w:b/>
          <w:bCs/>
          <w:sz w:val="23"/>
          <w:szCs w:val="23"/>
        </w:rPr>
        <w:t xml:space="preserve">lease send </w:t>
      </w:r>
      <w:r>
        <w:rPr>
          <w:b/>
          <w:bCs/>
          <w:sz w:val="23"/>
          <w:szCs w:val="23"/>
        </w:rPr>
        <w:t>filled-in</w:t>
      </w:r>
      <w:r w:rsidRPr="00D10FB6">
        <w:rPr>
          <w:b/>
          <w:bCs/>
          <w:sz w:val="23"/>
          <w:szCs w:val="23"/>
        </w:rPr>
        <w:t xml:space="preserve"> application form along with all </w:t>
      </w:r>
      <w:r w:rsidR="002C52E0">
        <w:rPr>
          <w:b/>
          <w:bCs/>
          <w:sz w:val="23"/>
          <w:szCs w:val="23"/>
        </w:rPr>
        <w:t xml:space="preserve">the </w:t>
      </w:r>
      <w:r w:rsidRPr="00D10FB6">
        <w:rPr>
          <w:b/>
          <w:bCs/>
          <w:sz w:val="23"/>
          <w:szCs w:val="23"/>
        </w:rPr>
        <w:t xml:space="preserve">attachments as a single pdf file </w:t>
      </w:r>
      <w:r w:rsidRPr="00D10FB6">
        <w:rPr>
          <w:b/>
          <w:bCs/>
          <w:sz w:val="23"/>
          <w:szCs w:val="23"/>
          <w:lang w:val="en-US"/>
        </w:rPr>
        <w:t xml:space="preserve">through e-mail to </w:t>
      </w:r>
      <w:hyperlink r:id="rId7" w:history="1">
        <w:r w:rsidR="002D089E" w:rsidRPr="0065787B">
          <w:rPr>
            <w:rStyle w:val="Hyperlink"/>
            <w:b/>
            <w:bCs/>
            <w:sz w:val="23"/>
            <w:szCs w:val="23"/>
            <w:lang w:val="en-US"/>
          </w:rPr>
          <w:t>imcd0623@gmail.com</w:t>
        </w:r>
      </w:hyperlink>
      <w:r w:rsidRPr="00D10FB6">
        <w:rPr>
          <w:b/>
          <w:bCs/>
          <w:sz w:val="23"/>
          <w:szCs w:val="23"/>
          <w:lang w:val="en-US"/>
        </w:rPr>
        <w:t>. on or before</w:t>
      </w:r>
      <w:r w:rsidRPr="00D10FB6">
        <w:rPr>
          <w:b/>
          <w:bCs/>
          <w:sz w:val="23"/>
          <w:szCs w:val="23"/>
        </w:rPr>
        <w:t xml:space="preserve"> </w:t>
      </w:r>
      <w:r w:rsidR="0041219A">
        <w:rPr>
          <w:b/>
          <w:bCs/>
          <w:sz w:val="23"/>
          <w:szCs w:val="23"/>
          <w:lang w:val="en-US"/>
        </w:rPr>
        <w:t>17</w:t>
      </w:r>
      <w:r w:rsidRPr="00D10FB6">
        <w:rPr>
          <w:b/>
          <w:bCs/>
          <w:sz w:val="23"/>
          <w:szCs w:val="23"/>
          <w:lang w:val="en-US"/>
        </w:rPr>
        <w:t>/0</w:t>
      </w:r>
      <w:r w:rsidR="0041219A">
        <w:rPr>
          <w:b/>
          <w:bCs/>
          <w:sz w:val="23"/>
          <w:szCs w:val="23"/>
          <w:lang w:val="en-US"/>
        </w:rPr>
        <w:t>7</w:t>
      </w:r>
      <w:r w:rsidRPr="00D10FB6">
        <w:rPr>
          <w:b/>
          <w:bCs/>
          <w:sz w:val="23"/>
          <w:szCs w:val="23"/>
          <w:lang w:val="en-US"/>
        </w:rPr>
        <w:t>/202</w:t>
      </w:r>
      <w:r w:rsidR="0041219A">
        <w:rPr>
          <w:b/>
          <w:bCs/>
          <w:sz w:val="23"/>
          <w:szCs w:val="23"/>
          <w:lang w:val="en-US"/>
        </w:rPr>
        <w:t>3</w:t>
      </w:r>
    </w:p>
    <w:p w14:paraId="6FB52D8D" w14:textId="77777777" w:rsidR="00FA64E5" w:rsidRDefault="00FA64E5" w:rsidP="00FA64E5">
      <w:pPr>
        <w:spacing w:line="360" w:lineRule="auto"/>
        <w:rPr>
          <w:b/>
          <w:bCs/>
          <w:u w:val="single"/>
        </w:rPr>
      </w:pPr>
    </w:p>
    <w:sectPr w:rsidR="00FA64E5" w:rsidSect="00F74B3C">
      <w:headerReference w:type="default" r:id="rId8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B33F" w14:textId="77777777" w:rsidR="005D70C9" w:rsidRDefault="005D70C9" w:rsidP="007529E2">
      <w:pPr>
        <w:spacing w:line="240" w:lineRule="auto"/>
      </w:pPr>
      <w:r>
        <w:separator/>
      </w:r>
    </w:p>
  </w:endnote>
  <w:endnote w:type="continuationSeparator" w:id="0">
    <w:p w14:paraId="0A5912C1" w14:textId="77777777" w:rsidR="005D70C9" w:rsidRDefault="005D70C9" w:rsidP="00752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9C41" w14:textId="77777777" w:rsidR="005D70C9" w:rsidRDefault="005D70C9" w:rsidP="007529E2">
      <w:pPr>
        <w:spacing w:line="240" w:lineRule="auto"/>
      </w:pPr>
      <w:r>
        <w:separator/>
      </w:r>
    </w:p>
  </w:footnote>
  <w:footnote w:type="continuationSeparator" w:id="0">
    <w:p w14:paraId="188F03FA" w14:textId="77777777" w:rsidR="005D70C9" w:rsidRDefault="005D70C9" w:rsidP="00752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9"/>
      <w:gridCol w:w="7757"/>
    </w:tblGrid>
    <w:tr w:rsidR="000D5A6B" w14:paraId="02A49DE2" w14:textId="77777777" w:rsidTr="00A478C0">
      <w:tc>
        <w:tcPr>
          <w:tcW w:w="1271" w:type="dxa"/>
          <w:shd w:val="clear" w:color="auto" w:fill="auto"/>
        </w:tcPr>
        <w:p w14:paraId="54CE2B9E" w14:textId="62697839" w:rsidR="000D5A6B" w:rsidRPr="005C1302" w:rsidRDefault="00CF0F79" w:rsidP="000D5A6B">
          <w:pPr>
            <w:pStyle w:val="BodyText"/>
            <w:jc w:val="center"/>
            <w:rPr>
              <w:rFonts w:ascii="Arial Narrow" w:hAnsi="Arial Narrow"/>
              <w:b/>
              <w:bCs/>
              <w:color w:val="996633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1" layoutInCell="1" allowOverlap="1" wp14:anchorId="0783670E" wp14:editId="2216DEAE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657225" cy="627380"/>
                <wp:effectExtent l="0" t="0" r="0" b="0"/>
                <wp:wrapSquare wrapText="bothSides"/>
                <wp:docPr id="1" name="Objec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D5A6B"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CS</w:t>
          </w:r>
          <w:r w:rsidR="000D5A6B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I</w:t>
          </w:r>
          <w:r w:rsidR="000D5A6B"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R-CSMCRI</w:t>
          </w:r>
        </w:p>
        <w:p w14:paraId="046C3E25" w14:textId="77777777" w:rsidR="000D5A6B" w:rsidRDefault="000D5A6B" w:rsidP="000D5A6B">
          <w:pPr>
            <w:pStyle w:val="NoSpacing"/>
          </w:pPr>
        </w:p>
      </w:tc>
      <w:tc>
        <w:tcPr>
          <w:tcW w:w="8343" w:type="dxa"/>
          <w:shd w:val="clear" w:color="auto" w:fill="auto"/>
        </w:tcPr>
        <w:p w14:paraId="4798BA94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color w:val="0070C0"/>
              <w:sz w:val="28"/>
              <w:szCs w:val="24"/>
            </w:rPr>
          </w:pP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>केन्द्रीय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नमक व</w:t>
          </w: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 xml:space="preserve"> समुद्री रसायन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अनुसन्धान संस्थान</w:t>
          </w:r>
        </w:p>
        <w:p w14:paraId="493A8EE4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  <w:cs/>
            </w:rPr>
          </w:pP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गिजूभाई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बधेका मार्ग, 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भावनगर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–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 xml:space="preserve"> 36400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>2</w:t>
          </w:r>
        </w:p>
        <w:p w14:paraId="66889379" w14:textId="77777777" w:rsidR="000D5A6B" w:rsidRPr="000D5A6B" w:rsidRDefault="000D5A6B" w:rsidP="000D5A6B">
          <w:pPr>
            <w:pStyle w:val="Heading2"/>
            <w:jc w:val="center"/>
            <w:rPr>
              <w:rFonts w:ascii="Calibri" w:eastAsia="Calibri" w:hAnsi="Calibri" w:cs="Nirmala UI"/>
              <w:color w:val="0070C0"/>
              <w:lang w:bidi="hi-IN"/>
            </w:rPr>
          </w:pPr>
          <w:r w:rsidRPr="000D5A6B">
            <w:rPr>
              <w:rFonts w:ascii="Calibri" w:eastAsia="Calibri" w:hAnsi="Calibri" w:cs="Nirmala UI"/>
              <w:color w:val="0070C0"/>
              <w:lang w:bidi="hi-IN"/>
            </w:rPr>
            <w:t>CENTRAL SALT &amp; MARINE CHEMICALS RESEARCH INSTITUTE</w:t>
          </w:r>
        </w:p>
        <w:p w14:paraId="208E7036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(Council of Scientific and Industrial Research)</w:t>
          </w:r>
        </w:p>
        <w:p w14:paraId="137386A3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Gijubhai Badheka Marg, Bhavnagar 364 002, Gujarat, India</w:t>
          </w:r>
        </w:p>
        <w:p w14:paraId="5200C579" w14:textId="77777777" w:rsidR="000D5A6B" w:rsidRDefault="000D5A6B" w:rsidP="000D5A6B">
          <w:pPr>
            <w:pStyle w:val="NoSpacing"/>
            <w:jc w:val="center"/>
          </w:pPr>
          <w:hyperlink r:id="rId2" w:history="1">
            <w:r w:rsidRPr="000D5A6B">
              <w:rPr>
                <w:rFonts w:cs="Nirmala UI"/>
                <w:b/>
                <w:bCs/>
                <w:sz w:val="18"/>
                <w:szCs w:val="16"/>
              </w:rPr>
              <w:t>www.csmcri.res.in</w:t>
            </w:r>
          </w:hyperlink>
        </w:p>
      </w:tc>
    </w:tr>
  </w:tbl>
  <w:p w14:paraId="0049A24D" w14:textId="77777777" w:rsidR="00AF67E8" w:rsidRDefault="00AF6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B1A4C"/>
    <w:multiLevelType w:val="hybridMultilevel"/>
    <w:tmpl w:val="42F402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74BE"/>
    <w:multiLevelType w:val="hybridMultilevel"/>
    <w:tmpl w:val="55CABB1E"/>
    <w:lvl w:ilvl="0" w:tplc="1076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930E98"/>
    <w:multiLevelType w:val="hybridMultilevel"/>
    <w:tmpl w:val="42F4022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4D78"/>
    <w:multiLevelType w:val="hybridMultilevel"/>
    <w:tmpl w:val="50F6816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93"/>
    <w:rsid w:val="000127EA"/>
    <w:rsid w:val="00027E3A"/>
    <w:rsid w:val="00030793"/>
    <w:rsid w:val="00033A7D"/>
    <w:rsid w:val="00057316"/>
    <w:rsid w:val="00064E1E"/>
    <w:rsid w:val="000848DC"/>
    <w:rsid w:val="00090E21"/>
    <w:rsid w:val="000D5A6B"/>
    <w:rsid w:val="000E3802"/>
    <w:rsid w:val="000F4E8F"/>
    <w:rsid w:val="00105759"/>
    <w:rsid w:val="0011734A"/>
    <w:rsid w:val="0012570D"/>
    <w:rsid w:val="00131ED3"/>
    <w:rsid w:val="001534CD"/>
    <w:rsid w:val="00167DA5"/>
    <w:rsid w:val="001838BE"/>
    <w:rsid w:val="001C048B"/>
    <w:rsid w:val="001D3B31"/>
    <w:rsid w:val="00207715"/>
    <w:rsid w:val="00226841"/>
    <w:rsid w:val="0026763C"/>
    <w:rsid w:val="002762DD"/>
    <w:rsid w:val="002805B8"/>
    <w:rsid w:val="00295538"/>
    <w:rsid w:val="002B01C6"/>
    <w:rsid w:val="002B12F1"/>
    <w:rsid w:val="002C52E0"/>
    <w:rsid w:val="002D089E"/>
    <w:rsid w:val="002D19C1"/>
    <w:rsid w:val="002D4694"/>
    <w:rsid w:val="003246D2"/>
    <w:rsid w:val="003427B9"/>
    <w:rsid w:val="00343E22"/>
    <w:rsid w:val="00393F72"/>
    <w:rsid w:val="003D5D5B"/>
    <w:rsid w:val="003D6171"/>
    <w:rsid w:val="004012DB"/>
    <w:rsid w:val="0041219A"/>
    <w:rsid w:val="00432D59"/>
    <w:rsid w:val="00435E6D"/>
    <w:rsid w:val="00441F7A"/>
    <w:rsid w:val="00483803"/>
    <w:rsid w:val="00492A21"/>
    <w:rsid w:val="004C6E6A"/>
    <w:rsid w:val="004F5F43"/>
    <w:rsid w:val="00502E2E"/>
    <w:rsid w:val="0050326C"/>
    <w:rsid w:val="00507881"/>
    <w:rsid w:val="00514C3A"/>
    <w:rsid w:val="00515662"/>
    <w:rsid w:val="005205C9"/>
    <w:rsid w:val="00525123"/>
    <w:rsid w:val="005361CD"/>
    <w:rsid w:val="00597151"/>
    <w:rsid w:val="005A3683"/>
    <w:rsid w:val="005A55CA"/>
    <w:rsid w:val="005A6E27"/>
    <w:rsid w:val="005B5712"/>
    <w:rsid w:val="005D70C9"/>
    <w:rsid w:val="005E2229"/>
    <w:rsid w:val="00611314"/>
    <w:rsid w:val="0061163A"/>
    <w:rsid w:val="00617F3A"/>
    <w:rsid w:val="0062226E"/>
    <w:rsid w:val="006C1EEE"/>
    <w:rsid w:val="006E5043"/>
    <w:rsid w:val="006F49F2"/>
    <w:rsid w:val="00713D4E"/>
    <w:rsid w:val="00715A47"/>
    <w:rsid w:val="00715BBD"/>
    <w:rsid w:val="00726479"/>
    <w:rsid w:val="007529E2"/>
    <w:rsid w:val="00774E94"/>
    <w:rsid w:val="0078051B"/>
    <w:rsid w:val="00785256"/>
    <w:rsid w:val="007956BC"/>
    <w:rsid w:val="007A62CF"/>
    <w:rsid w:val="007B04F5"/>
    <w:rsid w:val="007B5F58"/>
    <w:rsid w:val="007C605F"/>
    <w:rsid w:val="007F330C"/>
    <w:rsid w:val="0085112F"/>
    <w:rsid w:val="0086339B"/>
    <w:rsid w:val="00864DF7"/>
    <w:rsid w:val="008679B6"/>
    <w:rsid w:val="00876671"/>
    <w:rsid w:val="00881A89"/>
    <w:rsid w:val="008C57F9"/>
    <w:rsid w:val="008F4CD0"/>
    <w:rsid w:val="009020AF"/>
    <w:rsid w:val="009313C5"/>
    <w:rsid w:val="00933069"/>
    <w:rsid w:val="00936419"/>
    <w:rsid w:val="00981850"/>
    <w:rsid w:val="00992EDE"/>
    <w:rsid w:val="009A3A61"/>
    <w:rsid w:val="009A5655"/>
    <w:rsid w:val="009B4B73"/>
    <w:rsid w:val="009C72DD"/>
    <w:rsid w:val="009E3107"/>
    <w:rsid w:val="00A02BE2"/>
    <w:rsid w:val="00A13BF6"/>
    <w:rsid w:val="00A1728A"/>
    <w:rsid w:val="00A21B96"/>
    <w:rsid w:val="00A378C1"/>
    <w:rsid w:val="00A478C0"/>
    <w:rsid w:val="00AC11CA"/>
    <w:rsid w:val="00AD386B"/>
    <w:rsid w:val="00AF29C2"/>
    <w:rsid w:val="00AF67E8"/>
    <w:rsid w:val="00B02BAE"/>
    <w:rsid w:val="00B05443"/>
    <w:rsid w:val="00B476F9"/>
    <w:rsid w:val="00B76BAE"/>
    <w:rsid w:val="00B851E7"/>
    <w:rsid w:val="00B97CE7"/>
    <w:rsid w:val="00BA12C1"/>
    <w:rsid w:val="00BB6134"/>
    <w:rsid w:val="00BD041D"/>
    <w:rsid w:val="00C0148F"/>
    <w:rsid w:val="00C13E12"/>
    <w:rsid w:val="00C57312"/>
    <w:rsid w:val="00C9659E"/>
    <w:rsid w:val="00CB649C"/>
    <w:rsid w:val="00CB668B"/>
    <w:rsid w:val="00CD4191"/>
    <w:rsid w:val="00CE473D"/>
    <w:rsid w:val="00CF0F79"/>
    <w:rsid w:val="00D05473"/>
    <w:rsid w:val="00D06580"/>
    <w:rsid w:val="00D10FB6"/>
    <w:rsid w:val="00D36C36"/>
    <w:rsid w:val="00D60259"/>
    <w:rsid w:val="00D66014"/>
    <w:rsid w:val="00D66762"/>
    <w:rsid w:val="00D736D8"/>
    <w:rsid w:val="00E03DA8"/>
    <w:rsid w:val="00E16EB7"/>
    <w:rsid w:val="00E2669D"/>
    <w:rsid w:val="00E35467"/>
    <w:rsid w:val="00E3578A"/>
    <w:rsid w:val="00EA5AA9"/>
    <w:rsid w:val="00EF6D7E"/>
    <w:rsid w:val="00F20352"/>
    <w:rsid w:val="00F43F8F"/>
    <w:rsid w:val="00F456F3"/>
    <w:rsid w:val="00F706CD"/>
    <w:rsid w:val="00F72653"/>
    <w:rsid w:val="00F74B3C"/>
    <w:rsid w:val="00FA64E5"/>
    <w:rsid w:val="00FC338B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52F35"/>
  <w15:chartTrackingRefBased/>
  <w15:docId w15:val="{5D2BFF3F-8A78-40F9-AF87-D98D93E1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43"/>
    <w:pPr>
      <w:spacing w:line="240" w:lineRule="atLeast"/>
      <w:jc w:val="both"/>
    </w:pPr>
    <w:rPr>
      <w:sz w:val="22"/>
      <w:szCs w:val="22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D5A6B"/>
    <w:pPr>
      <w:keepNext/>
      <w:spacing w:line="240" w:lineRule="auto"/>
      <w:jc w:val="left"/>
      <w:outlineLvl w:val="1"/>
    </w:pPr>
    <w:rPr>
      <w:rFonts w:ascii="Arial Black" w:eastAsia="Times New Roman" w:hAnsi="Arial Black" w:cs="Arial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529E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link w:val="Header"/>
    <w:uiPriority w:val="99"/>
    <w:rsid w:val="007529E2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7529E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FooterChar">
    <w:name w:val="Footer Char"/>
    <w:link w:val="Footer"/>
    <w:uiPriority w:val="99"/>
    <w:rsid w:val="007529E2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734A"/>
    <w:rPr>
      <w:rFonts w:ascii="Segoe UI" w:hAnsi="Segoe UI" w:cs="Segoe UI"/>
      <w:sz w:val="18"/>
      <w:szCs w:val="18"/>
      <w:lang w:eastAsia="en-US" w:bidi="ar-SA"/>
    </w:rPr>
  </w:style>
  <w:style w:type="character" w:customStyle="1" w:styleId="Heading2Char">
    <w:name w:val="Heading 2 Char"/>
    <w:link w:val="Heading2"/>
    <w:rsid w:val="000D5A6B"/>
    <w:rPr>
      <w:rFonts w:ascii="Arial Black" w:eastAsia="Times New Roman" w:hAnsi="Arial Black" w:cs="Arial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D5A6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0D5A6B"/>
    <w:rPr>
      <w:rFonts w:ascii="Times New Roman" w:eastAsia="Times New Roman" w:hAnsi="Times New Roman"/>
      <w:sz w:val="24"/>
      <w:szCs w:val="24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0D5A6B"/>
    <w:rPr>
      <w:rFonts w:cs="Mangal"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D5A6B"/>
    <w:rPr>
      <w:rFonts w:cs="Mangal"/>
      <w:sz w:val="22"/>
      <w:lang w:val="en-US" w:eastAsia="en-US" w:bidi="hi-IN"/>
    </w:rPr>
  </w:style>
  <w:style w:type="character" w:styleId="Hyperlink">
    <w:name w:val="Hyperlink"/>
    <w:uiPriority w:val="99"/>
    <w:unhideWhenUsed/>
    <w:rsid w:val="00D10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cd06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cri.res.in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2174</Characters>
  <Application>Microsoft Office Word</Application>
  <DocSecurity>0</DocSecurity>
  <Lines>108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Links>
    <vt:vector size="12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mailto:imcd0623@gmail.com</vt:lpwstr>
      </vt:variant>
      <vt:variant>
        <vt:lpwstr/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http://www.csmcri.res.in/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 K. Mandal</dc:creator>
  <cp:keywords/>
  <cp:lastModifiedBy>Pramod Makwana</cp:lastModifiedBy>
  <cp:revision>2</cp:revision>
  <cp:lastPrinted>2020-12-16T07:02:00Z</cp:lastPrinted>
  <dcterms:created xsi:type="dcterms:W3CDTF">2023-06-26T12:37:00Z</dcterms:created>
  <dcterms:modified xsi:type="dcterms:W3CDTF">2023-06-26T12:37:00Z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930a9c8f04da5ea9824b9fc3d69f2d860a0a3a563c6620ed9370578a84b7049d</vt:lpwstr>
  </property>
</Properties>
</file>