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3B8B" w14:textId="77777777" w:rsidR="001D32F1" w:rsidRPr="007474EC" w:rsidRDefault="00D97F20" w:rsidP="0010540E">
      <w:pPr>
        <w:pStyle w:val="Title"/>
        <w:ind w:left="1710"/>
        <w:rPr>
          <w:u w:val="none"/>
        </w:rPr>
      </w:pPr>
      <w:r>
        <w:rPr>
          <w:u w:val="thick"/>
        </w:rPr>
        <w:t xml:space="preserve">Application Form </w:t>
      </w:r>
      <w:r w:rsidR="0005774B">
        <w:rPr>
          <w:u w:val="thick"/>
        </w:rPr>
        <w:t>Senior Project Associate</w:t>
      </w:r>
    </w:p>
    <w:p w14:paraId="45CA0F79" w14:textId="77777777" w:rsidR="001D32F1" w:rsidRDefault="00D97F20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14:paraId="73C075D6" w14:textId="77777777" w:rsidR="001D32F1" w:rsidRDefault="001D32F1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96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1D32F1" w14:paraId="63445751" w14:textId="77777777" w:rsidTr="003B60F9">
        <w:trPr>
          <w:trHeight w:val="666"/>
        </w:trPr>
        <w:tc>
          <w:tcPr>
            <w:tcW w:w="526" w:type="dxa"/>
            <w:gridSpan w:val="2"/>
          </w:tcPr>
          <w:p w14:paraId="39758DA0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14:paraId="6DC708C4" w14:textId="77777777" w:rsidR="001D32F1" w:rsidRDefault="00D97F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14:paraId="07A838A6" w14:textId="77777777"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5B91EC14" w14:textId="77777777"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14:paraId="081AA8D1" w14:textId="77777777" w:rsidR="001D32F1" w:rsidRDefault="001D32F1">
            <w:pPr>
              <w:pStyle w:val="TableParagraph"/>
              <w:spacing w:before="3"/>
              <w:rPr>
                <w:sz w:val="24"/>
              </w:rPr>
            </w:pPr>
          </w:p>
          <w:p w14:paraId="01CAFC79" w14:textId="77777777" w:rsidR="001D32F1" w:rsidRDefault="00D97F20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affix a self-attested recent passport size color photograph</w:t>
            </w:r>
          </w:p>
        </w:tc>
      </w:tr>
      <w:tr w:rsidR="001D32F1" w14:paraId="0A498D64" w14:textId="77777777" w:rsidTr="003B60F9">
        <w:trPr>
          <w:trHeight w:val="422"/>
        </w:trPr>
        <w:tc>
          <w:tcPr>
            <w:tcW w:w="526" w:type="dxa"/>
            <w:gridSpan w:val="2"/>
          </w:tcPr>
          <w:p w14:paraId="4FD6A275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14:paraId="78233FC9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14:paraId="7B5307B0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3B5AECF0" w14:textId="77777777"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2A4092B9" w14:textId="77777777" w:rsidR="001D32F1" w:rsidRDefault="001D32F1">
            <w:pPr>
              <w:rPr>
                <w:sz w:val="2"/>
                <w:szCs w:val="2"/>
              </w:rPr>
            </w:pPr>
          </w:p>
        </w:tc>
      </w:tr>
      <w:tr w:rsidR="001D32F1" w14:paraId="27E83E24" w14:textId="77777777" w:rsidTr="003B60F9">
        <w:trPr>
          <w:trHeight w:val="400"/>
        </w:trPr>
        <w:tc>
          <w:tcPr>
            <w:tcW w:w="526" w:type="dxa"/>
            <w:gridSpan w:val="2"/>
          </w:tcPr>
          <w:p w14:paraId="42C1E20F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14:paraId="230A4426" w14:textId="77777777" w:rsidR="001D32F1" w:rsidRPr="00C40C8A" w:rsidRDefault="00D97F20" w:rsidP="00823C3E">
            <w:pPr>
              <w:pStyle w:val="TableParagraph"/>
              <w:spacing w:before="13"/>
              <w:ind w:left="107"/>
              <w:rPr>
                <w:sz w:val="24"/>
              </w:rPr>
            </w:pPr>
            <w:r w:rsidRPr="00C40C8A">
              <w:rPr>
                <w:sz w:val="24"/>
              </w:rPr>
              <w:t xml:space="preserve">Age as on </w:t>
            </w:r>
            <w:r w:rsidR="00C40C8A" w:rsidRPr="00C40C8A">
              <w:rPr>
                <w:sz w:val="24"/>
              </w:rPr>
              <w:t>9</w:t>
            </w:r>
            <w:r w:rsidR="00C40C8A" w:rsidRPr="00C40C8A">
              <w:rPr>
                <w:sz w:val="24"/>
                <w:vertAlign w:val="superscript"/>
              </w:rPr>
              <w:t>th</w:t>
            </w:r>
            <w:r w:rsidR="00C40C8A" w:rsidRPr="00C40C8A">
              <w:rPr>
                <w:sz w:val="24"/>
              </w:rPr>
              <w:t xml:space="preserve"> October, 2023</w:t>
            </w:r>
          </w:p>
        </w:tc>
        <w:tc>
          <w:tcPr>
            <w:tcW w:w="283" w:type="dxa"/>
          </w:tcPr>
          <w:p w14:paraId="5BE53274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02CD8561" w14:textId="77777777"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218289AC" w14:textId="77777777" w:rsidR="001D32F1" w:rsidRDefault="001D32F1">
            <w:pPr>
              <w:rPr>
                <w:sz w:val="2"/>
                <w:szCs w:val="2"/>
              </w:rPr>
            </w:pPr>
          </w:p>
        </w:tc>
      </w:tr>
      <w:tr w:rsidR="001D32F1" w14:paraId="0B3508DA" w14:textId="77777777" w:rsidTr="003B60F9">
        <w:trPr>
          <w:trHeight w:val="421"/>
        </w:trPr>
        <w:tc>
          <w:tcPr>
            <w:tcW w:w="526" w:type="dxa"/>
            <w:gridSpan w:val="2"/>
          </w:tcPr>
          <w:p w14:paraId="13A4AD78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14:paraId="2F9F8586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14:paraId="15D2309C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3B9F9CBA" w14:textId="77777777"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754C4D0E" w14:textId="77777777" w:rsidR="001D32F1" w:rsidRDefault="001D32F1">
            <w:pPr>
              <w:rPr>
                <w:sz w:val="2"/>
                <w:szCs w:val="2"/>
              </w:rPr>
            </w:pPr>
          </w:p>
        </w:tc>
      </w:tr>
      <w:tr w:rsidR="001D32F1" w14:paraId="538424AB" w14:textId="77777777" w:rsidTr="003B60F9">
        <w:trPr>
          <w:trHeight w:val="890"/>
        </w:trPr>
        <w:tc>
          <w:tcPr>
            <w:tcW w:w="526" w:type="dxa"/>
            <w:gridSpan w:val="2"/>
          </w:tcPr>
          <w:p w14:paraId="0CA142EE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14:paraId="21914CA0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14:paraId="5E355763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F6652D2" w14:textId="77777777" w:rsidR="001D32F1" w:rsidRDefault="001D32F1">
            <w:pPr>
              <w:pStyle w:val="TableParagraph"/>
            </w:pPr>
          </w:p>
        </w:tc>
      </w:tr>
      <w:tr w:rsidR="001D32F1" w14:paraId="704A06E3" w14:textId="77777777" w:rsidTr="003B60F9">
        <w:trPr>
          <w:trHeight w:val="414"/>
        </w:trPr>
        <w:tc>
          <w:tcPr>
            <w:tcW w:w="526" w:type="dxa"/>
            <w:gridSpan w:val="2"/>
          </w:tcPr>
          <w:p w14:paraId="0F7FA0EC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14:paraId="2E4D2752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14:paraId="60EA475C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16C074B5" w14:textId="77777777" w:rsidR="001D32F1" w:rsidRDefault="001D32F1">
            <w:pPr>
              <w:pStyle w:val="TableParagraph"/>
            </w:pPr>
          </w:p>
        </w:tc>
      </w:tr>
      <w:tr w:rsidR="001D32F1" w14:paraId="47481A46" w14:textId="77777777" w:rsidTr="003B60F9">
        <w:trPr>
          <w:trHeight w:val="419"/>
        </w:trPr>
        <w:tc>
          <w:tcPr>
            <w:tcW w:w="526" w:type="dxa"/>
            <w:gridSpan w:val="2"/>
          </w:tcPr>
          <w:p w14:paraId="62F72913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14:paraId="3EEFAC6C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14:paraId="0BB68201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73A620E0" w14:textId="77777777" w:rsidR="001D32F1" w:rsidRDefault="001D32F1">
            <w:pPr>
              <w:pStyle w:val="TableParagraph"/>
            </w:pPr>
          </w:p>
        </w:tc>
      </w:tr>
      <w:tr w:rsidR="001D32F1" w14:paraId="31F7431E" w14:textId="77777777" w:rsidTr="003B60F9">
        <w:trPr>
          <w:trHeight w:val="419"/>
        </w:trPr>
        <w:tc>
          <w:tcPr>
            <w:tcW w:w="526" w:type="dxa"/>
            <w:gridSpan w:val="2"/>
          </w:tcPr>
          <w:p w14:paraId="3424D4A9" w14:textId="77777777"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14:paraId="03FF1A16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3" w:type="dxa"/>
          </w:tcPr>
          <w:p w14:paraId="6C98646E" w14:textId="77777777"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D51B0C5" w14:textId="77777777" w:rsidR="001D32F1" w:rsidRDefault="001D32F1">
            <w:pPr>
              <w:pStyle w:val="TableParagraph"/>
            </w:pPr>
          </w:p>
        </w:tc>
      </w:tr>
      <w:tr w:rsidR="001D32F1" w14:paraId="2B146586" w14:textId="77777777" w:rsidTr="003B60F9">
        <w:trPr>
          <w:trHeight w:val="681"/>
        </w:trPr>
        <w:tc>
          <w:tcPr>
            <w:tcW w:w="526" w:type="dxa"/>
            <w:gridSpan w:val="2"/>
          </w:tcPr>
          <w:p w14:paraId="75D6AFA9" w14:textId="77777777" w:rsidR="001D32F1" w:rsidRDefault="00D97F20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14:paraId="481DD776" w14:textId="77777777" w:rsidR="001D32F1" w:rsidRDefault="00D97F20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14:paraId="3BDFA774" w14:textId="77777777" w:rsidR="001D32F1" w:rsidRDefault="00D97F20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0E27E1F6" w14:textId="77777777" w:rsidR="001D32F1" w:rsidRDefault="001D32F1">
            <w:pPr>
              <w:pStyle w:val="TableParagraph"/>
            </w:pPr>
          </w:p>
        </w:tc>
      </w:tr>
      <w:tr w:rsidR="0010540E" w14:paraId="475D3C69" w14:textId="77777777" w:rsidTr="003B60F9">
        <w:trPr>
          <w:trHeight w:val="681"/>
        </w:trPr>
        <w:tc>
          <w:tcPr>
            <w:tcW w:w="526" w:type="dxa"/>
            <w:gridSpan w:val="2"/>
          </w:tcPr>
          <w:p w14:paraId="48878046" w14:textId="77777777" w:rsidR="0010540E" w:rsidRDefault="0010540E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732" w:type="dxa"/>
            <w:gridSpan w:val="2"/>
          </w:tcPr>
          <w:p w14:paraId="1150D8EC" w14:textId="77777777" w:rsidR="0010540E" w:rsidRDefault="0010540E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Position applied for</w:t>
            </w:r>
          </w:p>
        </w:tc>
        <w:tc>
          <w:tcPr>
            <w:tcW w:w="283" w:type="dxa"/>
          </w:tcPr>
          <w:p w14:paraId="659E80E4" w14:textId="77777777" w:rsidR="0010540E" w:rsidRDefault="0010540E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</w:p>
        </w:tc>
        <w:tc>
          <w:tcPr>
            <w:tcW w:w="6805" w:type="dxa"/>
            <w:gridSpan w:val="5"/>
          </w:tcPr>
          <w:p w14:paraId="0CC39CA6" w14:textId="77777777" w:rsidR="0010540E" w:rsidRDefault="0010540E">
            <w:pPr>
              <w:pStyle w:val="TableParagraph"/>
            </w:pPr>
          </w:p>
        </w:tc>
      </w:tr>
      <w:tr w:rsidR="001D32F1" w14:paraId="7241A161" w14:textId="77777777" w:rsidTr="003B60F9">
        <w:trPr>
          <w:trHeight w:val="414"/>
        </w:trPr>
        <w:tc>
          <w:tcPr>
            <w:tcW w:w="526" w:type="dxa"/>
            <w:gridSpan w:val="2"/>
            <w:tcBorders>
              <w:bottom w:val="single" w:sz="8" w:space="0" w:color="000000"/>
            </w:tcBorders>
          </w:tcPr>
          <w:p w14:paraId="5EE35325" w14:textId="77777777"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14:paraId="51F9ABD3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1D32F1" w14:paraId="28F32C68" w14:textId="77777777" w:rsidTr="003B60F9">
        <w:trPr>
          <w:trHeight w:val="443"/>
        </w:trPr>
        <w:tc>
          <w:tcPr>
            <w:tcW w:w="30" w:type="dxa"/>
            <w:tcBorders>
              <w:bottom w:val="nil"/>
            </w:tcBorders>
          </w:tcPr>
          <w:p w14:paraId="5AD8FD5F" w14:textId="77777777"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single" w:sz="8" w:space="0" w:color="000000"/>
            </w:tcBorders>
          </w:tcPr>
          <w:p w14:paraId="517D1E85" w14:textId="77777777" w:rsidR="001D32F1" w:rsidRDefault="00D97F20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4808BB91" w14:textId="77777777" w:rsidR="001D32F1" w:rsidRDefault="00D97F20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12108F0F" w14:textId="77777777" w:rsidR="001D32F1" w:rsidRDefault="00D97F20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204CDCB6" w14:textId="77777777" w:rsidR="001D32F1" w:rsidRDefault="00D97F20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3FBBF6AD" w14:textId="77777777" w:rsidR="001D32F1" w:rsidRDefault="00D97F20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3B60F9" w14:paraId="7985F2CA" w14:textId="77777777" w:rsidTr="003B60F9">
        <w:trPr>
          <w:trHeight w:val="443"/>
        </w:trPr>
        <w:tc>
          <w:tcPr>
            <w:tcW w:w="30" w:type="dxa"/>
            <w:tcBorders>
              <w:bottom w:val="nil"/>
            </w:tcBorders>
          </w:tcPr>
          <w:p w14:paraId="13FB584B" w14:textId="77777777" w:rsidR="003B60F9" w:rsidRDefault="003B60F9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single" w:sz="8" w:space="0" w:color="000000"/>
            </w:tcBorders>
          </w:tcPr>
          <w:p w14:paraId="2C76E5CD" w14:textId="77777777" w:rsidR="003B60F9" w:rsidRPr="003B60F9" w:rsidRDefault="003B60F9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Ph.D.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685AB7EC" w14:textId="77777777" w:rsidR="003B60F9" w:rsidRDefault="003B60F9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7B4EB963" w14:textId="77777777" w:rsidR="003B60F9" w:rsidRDefault="003B60F9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162B174F" w14:textId="77777777" w:rsidR="003B60F9" w:rsidRDefault="003B60F9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0E29ED6C" w14:textId="77777777" w:rsidR="003B60F9" w:rsidRDefault="003B60F9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</w:p>
        </w:tc>
      </w:tr>
      <w:tr w:rsidR="003B60F9" w14:paraId="7A3F5543" w14:textId="77777777" w:rsidTr="003B60F9">
        <w:trPr>
          <w:trHeight w:val="443"/>
        </w:trPr>
        <w:tc>
          <w:tcPr>
            <w:tcW w:w="30" w:type="dxa"/>
            <w:tcBorders>
              <w:bottom w:val="nil"/>
            </w:tcBorders>
          </w:tcPr>
          <w:p w14:paraId="22C0362E" w14:textId="77777777" w:rsidR="003B60F9" w:rsidRDefault="003B60F9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single" w:sz="8" w:space="0" w:color="000000"/>
            </w:tcBorders>
          </w:tcPr>
          <w:p w14:paraId="42EB53DC" w14:textId="77777777" w:rsidR="003B60F9" w:rsidRPr="003B60F9" w:rsidRDefault="003B60F9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Ph.D. thesis title</w:t>
            </w:r>
          </w:p>
        </w:tc>
        <w:tc>
          <w:tcPr>
            <w:tcW w:w="8797" w:type="dxa"/>
            <w:gridSpan w:val="7"/>
            <w:tcBorders>
              <w:top w:val="single" w:sz="8" w:space="0" w:color="000000"/>
              <w:right w:val="double" w:sz="1" w:space="0" w:color="000000"/>
            </w:tcBorders>
          </w:tcPr>
          <w:p w14:paraId="58FCEDE5" w14:textId="77777777" w:rsidR="003B60F9" w:rsidRDefault="003B60F9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</w:p>
        </w:tc>
      </w:tr>
      <w:tr w:rsidR="001D32F1" w14:paraId="23349661" w14:textId="77777777" w:rsidTr="003B60F9">
        <w:trPr>
          <w:trHeight w:val="765"/>
        </w:trPr>
        <w:tc>
          <w:tcPr>
            <w:tcW w:w="30" w:type="dxa"/>
            <w:tcBorders>
              <w:top w:val="nil"/>
              <w:bottom w:val="nil"/>
            </w:tcBorders>
          </w:tcPr>
          <w:p w14:paraId="6AB6DAD5" w14:textId="77777777"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14:paraId="03F60203" w14:textId="77777777" w:rsidR="001D32F1" w:rsidRPr="003B60F9" w:rsidRDefault="00D97F20">
            <w:pPr>
              <w:pStyle w:val="TableParagraph"/>
              <w:spacing w:before="109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M.Sc./</w:t>
            </w:r>
            <w:proofErr w:type="spellStart"/>
            <w:r w:rsidRPr="003B60F9">
              <w:rPr>
                <w:bCs/>
                <w:sz w:val="24"/>
              </w:rPr>
              <w:t>M.Tech</w:t>
            </w:r>
            <w:proofErr w:type="spellEnd"/>
            <w:r w:rsidRPr="003B60F9">
              <w:rPr>
                <w:bCs/>
                <w:sz w:val="24"/>
              </w:rPr>
              <w:t>/M.E.</w:t>
            </w:r>
          </w:p>
        </w:tc>
        <w:tc>
          <w:tcPr>
            <w:tcW w:w="2306" w:type="dxa"/>
            <w:gridSpan w:val="3"/>
          </w:tcPr>
          <w:p w14:paraId="0FB7DE65" w14:textId="77777777"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14:paraId="1BDB901A" w14:textId="77777777"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5133ECE4" w14:textId="77777777"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5013D08D" w14:textId="77777777" w:rsidR="001D32F1" w:rsidRDefault="001D32F1">
            <w:pPr>
              <w:pStyle w:val="TableParagraph"/>
            </w:pPr>
          </w:p>
        </w:tc>
      </w:tr>
      <w:tr w:rsidR="001D32F1" w14:paraId="5268851B" w14:textId="77777777" w:rsidTr="003B60F9">
        <w:trPr>
          <w:trHeight w:val="733"/>
        </w:trPr>
        <w:tc>
          <w:tcPr>
            <w:tcW w:w="30" w:type="dxa"/>
            <w:tcBorders>
              <w:top w:val="nil"/>
              <w:bottom w:val="nil"/>
            </w:tcBorders>
          </w:tcPr>
          <w:p w14:paraId="3379C2F5" w14:textId="77777777"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14:paraId="613901ED" w14:textId="77777777" w:rsidR="001D32F1" w:rsidRPr="003B60F9" w:rsidRDefault="00D97F20">
            <w:pPr>
              <w:pStyle w:val="TableParagraph"/>
              <w:spacing w:before="169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B.Sc./B.E./</w:t>
            </w:r>
            <w:proofErr w:type="spellStart"/>
            <w:r w:rsidRPr="003B60F9">
              <w:rPr>
                <w:bCs/>
                <w:sz w:val="24"/>
              </w:rPr>
              <w:t>B.Tech</w:t>
            </w:r>
            <w:proofErr w:type="spellEnd"/>
          </w:p>
        </w:tc>
        <w:tc>
          <w:tcPr>
            <w:tcW w:w="2306" w:type="dxa"/>
            <w:gridSpan w:val="3"/>
          </w:tcPr>
          <w:p w14:paraId="630BC187" w14:textId="77777777"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14:paraId="550C4F7A" w14:textId="77777777"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5451E9B0" w14:textId="77777777"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657EF421" w14:textId="77777777" w:rsidR="001D32F1" w:rsidRDefault="001D32F1">
            <w:pPr>
              <w:pStyle w:val="TableParagraph"/>
            </w:pPr>
          </w:p>
        </w:tc>
      </w:tr>
      <w:tr w:rsidR="001D32F1" w14:paraId="7A679BF5" w14:textId="77777777" w:rsidTr="003B60F9">
        <w:trPr>
          <w:trHeight w:val="558"/>
        </w:trPr>
        <w:tc>
          <w:tcPr>
            <w:tcW w:w="30" w:type="dxa"/>
            <w:tcBorders>
              <w:top w:val="nil"/>
              <w:bottom w:val="nil"/>
            </w:tcBorders>
          </w:tcPr>
          <w:p w14:paraId="0EC744F6" w14:textId="77777777"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14:paraId="0DAD5747" w14:textId="77777777" w:rsidR="001D32F1" w:rsidRPr="003B60F9" w:rsidRDefault="00D97F20">
            <w:pPr>
              <w:pStyle w:val="TableParagraph"/>
              <w:spacing w:before="13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14:paraId="4DFA0453" w14:textId="77777777"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14:paraId="0B84D393" w14:textId="77777777"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01B565B4" w14:textId="77777777"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70B5FD1" w14:textId="77777777" w:rsidR="001D32F1" w:rsidRDefault="001D32F1">
            <w:pPr>
              <w:pStyle w:val="TableParagraph"/>
            </w:pPr>
          </w:p>
        </w:tc>
      </w:tr>
      <w:tr w:rsidR="001D32F1" w14:paraId="1EDE142B" w14:textId="77777777" w:rsidTr="003B60F9">
        <w:trPr>
          <w:trHeight w:val="697"/>
        </w:trPr>
        <w:tc>
          <w:tcPr>
            <w:tcW w:w="30" w:type="dxa"/>
            <w:tcBorders>
              <w:top w:val="nil"/>
              <w:bottom w:val="nil"/>
            </w:tcBorders>
          </w:tcPr>
          <w:p w14:paraId="73D6FE56" w14:textId="77777777"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14:paraId="19E81EA8" w14:textId="77777777" w:rsidR="001D32F1" w:rsidRPr="003B60F9" w:rsidRDefault="00D97F20">
            <w:pPr>
              <w:pStyle w:val="TableParagraph"/>
              <w:spacing w:before="43" w:line="156" w:lineRule="auto"/>
              <w:ind w:left="107"/>
              <w:rPr>
                <w:bCs/>
                <w:sz w:val="16"/>
              </w:rPr>
            </w:pPr>
            <w:r w:rsidRPr="003B60F9">
              <w:rPr>
                <w:bCs/>
                <w:position w:val="-8"/>
                <w:sz w:val="24"/>
              </w:rPr>
              <w:t>12</w:t>
            </w:r>
            <w:proofErr w:type="spellStart"/>
            <w:r w:rsidRPr="003B60F9">
              <w:rPr>
                <w:bCs/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</w:tcPr>
          <w:p w14:paraId="78ECDEC8" w14:textId="77777777"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14:paraId="322B90FF" w14:textId="77777777"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4C6667AB" w14:textId="77777777"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0FA3ED95" w14:textId="77777777" w:rsidR="001D32F1" w:rsidRDefault="001D32F1">
            <w:pPr>
              <w:pStyle w:val="TableParagraph"/>
            </w:pPr>
          </w:p>
        </w:tc>
      </w:tr>
      <w:tr w:rsidR="001D32F1" w14:paraId="50D4F7C7" w14:textId="77777777" w:rsidTr="003B60F9">
        <w:trPr>
          <w:trHeight w:val="416"/>
        </w:trPr>
        <w:tc>
          <w:tcPr>
            <w:tcW w:w="30" w:type="dxa"/>
            <w:tcBorders>
              <w:top w:val="nil"/>
            </w:tcBorders>
          </w:tcPr>
          <w:p w14:paraId="48B88173" w14:textId="77777777"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bottom w:val="single" w:sz="8" w:space="0" w:color="000000"/>
            </w:tcBorders>
          </w:tcPr>
          <w:p w14:paraId="694AEBB9" w14:textId="77777777" w:rsidR="001D32F1" w:rsidRPr="003B60F9" w:rsidRDefault="00D97F20">
            <w:pPr>
              <w:pStyle w:val="TableParagraph"/>
              <w:spacing w:before="45" w:line="158" w:lineRule="auto"/>
              <w:ind w:left="107"/>
              <w:rPr>
                <w:bCs/>
                <w:sz w:val="16"/>
              </w:rPr>
            </w:pPr>
            <w:r w:rsidRPr="003B60F9">
              <w:rPr>
                <w:bCs/>
                <w:position w:val="-8"/>
                <w:sz w:val="24"/>
              </w:rPr>
              <w:t>10</w:t>
            </w:r>
            <w:proofErr w:type="spellStart"/>
            <w:r w:rsidRPr="003B60F9">
              <w:rPr>
                <w:bCs/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14:paraId="7A41F4F7" w14:textId="77777777" w:rsidR="001D32F1" w:rsidRDefault="001D32F1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14:paraId="4F5FA2FD" w14:textId="77777777"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14:paraId="22FC961C" w14:textId="77777777"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14:paraId="4F176D9D" w14:textId="77777777" w:rsidR="001D32F1" w:rsidRDefault="001D32F1">
            <w:pPr>
              <w:pStyle w:val="TableParagraph"/>
            </w:pPr>
          </w:p>
        </w:tc>
      </w:tr>
      <w:tr w:rsidR="001D32F1" w14:paraId="76C06ACB" w14:textId="77777777" w:rsidTr="003B60F9">
        <w:trPr>
          <w:trHeight w:val="551"/>
        </w:trPr>
        <w:tc>
          <w:tcPr>
            <w:tcW w:w="526" w:type="dxa"/>
            <w:gridSpan w:val="2"/>
            <w:tcBorders>
              <w:top w:val="single" w:sz="8" w:space="0" w:color="000000"/>
            </w:tcBorders>
          </w:tcPr>
          <w:p w14:paraId="15325BAC" w14:textId="77777777"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14:paraId="47F388CF" w14:textId="77777777" w:rsidR="001D32F1" w:rsidRDefault="00D97F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14:paraId="64D4574C" w14:textId="77777777" w:rsidR="001D32F1" w:rsidRDefault="00D97F2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4125E03E" w14:textId="77777777"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14:paraId="651877FF" w14:textId="77777777" w:rsidR="001D32F1" w:rsidRDefault="001D32F1">
            <w:pPr>
              <w:pStyle w:val="TableParagraph"/>
            </w:pPr>
          </w:p>
        </w:tc>
      </w:tr>
      <w:tr w:rsidR="001D32F1" w14:paraId="02B4ABD9" w14:textId="77777777" w:rsidTr="003B60F9">
        <w:trPr>
          <w:trHeight w:val="570"/>
        </w:trPr>
        <w:tc>
          <w:tcPr>
            <w:tcW w:w="526" w:type="dxa"/>
            <w:gridSpan w:val="2"/>
          </w:tcPr>
          <w:p w14:paraId="4ECDE2EF" w14:textId="77777777"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14:paraId="4B87C7F6" w14:textId="77777777" w:rsidR="001D32F1" w:rsidRDefault="00D97F20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330EF9BE" w14:textId="77777777"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08FAB8A" w14:textId="77777777" w:rsidR="001D32F1" w:rsidRDefault="001D32F1">
            <w:pPr>
              <w:pStyle w:val="TableParagraph"/>
            </w:pPr>
          </w:p>
        </w:tc>
      </w:tr>
      <w:tr w:rsidR="001D32F1" w14:paraId="5FDF5EE0" w14:textId="77777777" w:rsidTr="003B60F9">
        <w:trPr>
          <w:trHeight w:val="353"/>
        </w:trPr>
        <w:tc>
          <w:tcPr>
            <w:tcW w:w="526" w:type="dxa"/>
            <w:gridSpan w:val="2"/>
          </w:tcPr>
          <w:p w14:paraId="683147B8" w14:textId="77777777" w:rsidR="001D32F1" w:rsidRDefault="003B60F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14:paraId="45995E46" w14:textId="77777777" w:rsidR="001D32F1" w:rsidRDefault="00D97F2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  <w:r w:rsidR="003B60F9">
              <w:rPr>
                <w:sz w:val="24"/>
              </w:rPr>
              <w:t xml:space="preserve"> (if needed provided in extra sheet as Annexure)</w:t>
            </w:r>
          </w:p>
        </w:tc>
        <w:tc>
          <w:tcPr>
            <w:tcW w:w="283" w:type="dxa"/>
          </w:tcPr>
          <w:p w14:paraId="27C27AA6" w14:textId="77777777" w:rsidR="001D32F1" w:rsidRDefault="00D97F20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AE7F643" w14:textId="77777777" w:rsidR="001D32F1" w:rsidRDefault="001D32F1">
            <w:pPr>
              <w:pStyle w:val="TableParagraph"/>
            </w:pPr>
          </w:p>
        </w:tc>
      </w:tr>
      <w:tr w:rsidR="001D32F1" w14:paraId="1B29C97F" w14:textId="77777777" w:rsidTr="003B60F9">
        <w:trPr>
          <w:trHeight w:val="846"/>
        </w:trPr>
        <w:tc>
          <w:tcPr>
            <w:tcW w:w="526" w:type="dxa"/>
            <w:gridSpan w:val="2"/>
          </w:tcPr>
          <w:p w14:paraId="17479F01" w14:textId="77777777"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14:paraId="31ABA4DC" w14:textId="77777777" w:rsidR="001D32F1" w:rsidRDefault="00D97F20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14:paraId="20E047F1" w14:textId="77777777"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5734AEFB" w14:textId="77777777" w:rsidR="001D32F1" w:rsidRDefault="001D32F1">
            <w:pPr>
              <w:pStyle w:val="TableParagraph"/>
            </w:pPr>
          </w:p>
        </w:tc>
      </w:tr>
      <w:tr w:rsidR="001D32F1" w14:paraId="35E0DC02" w14:textId="77777777" w:rsidTr="003B60F9">
        <w:trPr>
          <w:trHeight w:val="587"/>
        </w:trPr>
        <w:tc>
          <w:tcPr>
            <w:tcW w:w="526" w:type="dxa"/>
            <w:gridSpan w:val="2"/>
          </w:tcPr>
          <w:p w14:paraId="2D23DFB6" w14:textId="77777777"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14:paraId="544A0309" w14:textId="77777777"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14:paraId="366359C5" w14:textId="77777777"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1C77AAD1" w14:textId="77777777" w:rsidR="001D32F1" w:rsidRDefault="001D32F1">
            <w:pPr>
              <w:pStyle w:val="TableParagraph"/>
            </w:pPr>
          </w:p>
        </w:tc>
      </w:tr>
    </w:tbl>
    <w:p w14:paraId="0E650887" w14:textId="77777777" w:rsidR="001D32F1" w:rsidRDefault="001D32F1">
      <w:pPr>
        <w:sectPr w:rsidR="001D32F1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5504E7AD" w14:textId="77777777" w:rsidR="001D32F1" w:rsidRDefault="00D97F20">
      <w:pPr>
        <w:pStyle w:val="Heading1"/>
        <w:ind w:left="3053" w:firstLine="0"/>
      </w:pPr>
      <w:r>
        <w:lastRenderedPageBreak/>
        <w:t>IMPORTANT INSTRUCTIONS FOR THE CANDIDATES</w:t>
      </w:r>
    </w:p>
    <w:p w14:paraId="3838C060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7438E542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14:paraId="45C012A2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</w:t>
      </w:r>
      <w:r w:rsidR="003B60F9">
        <w:rPr>
          <w:sz w:val="24"/>
        </w:rPr>
        <w:t xml:space="preserve">, </w:t>
      </w:r>
      <w:r>
        <w:rPr>
          <w:sz w:val="24"/>
        </w:rPr>
        <w:t>PG</w:t>
      </w:r>
      <w:r w:rsidR="003B60F9">
        <w:rPr>
          <w:sz w:val="24"/>
        </w:rPr>
        <w:t xml:space="preserve"> &amp; Ph.D.</w:t>
      </w:r>
      <w:r>
        <w:rPr>
          <w:sz w:val="24"/>
        </w:rPr>
        <w:t xml:space="preserve">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14:paraId="74979BDA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14:paraId="7742F393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14:paraId="5E87587E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14:paraId="095AD0FD" w14:textId="77777777" w:rsidR="001D32F1" w:rsidRDefault="00D97F20" w:rsidP="007474EC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="007474EC" w:rsidRPr="007474EC">
          <w:rPr>
            <w:rStyle w:val="Hyperlink"/>
            <w:u w:color="0462C1"/>
          </w:rPr>
          <w:t>plantomics.csmcri@gmail.com</w:t>
        </w:r>
        <w:r w:rsidR="003B60F9" w:rsidRPr="00FB25BD">
          <w:rPr>
            <w:rStyle w:val="Hyperlink"/>
            <w:u w:color="0462C1"/>
          </w:rPr>
          <w:t xml:space="preserve"> </w:t>
        </w:r>
      </w:hyperlink>
      <w:r w:rsidR="007474EC">
        <w:t>) before 5</w:t>
      </w:r>
      <w:r w:rsidR="002B2F26">
        <w:t>:</w:t>
      </w:r>
      <w:r w:rsidR="007474EC">
        <w:t>45</w:t>
      </w:r>
      <w:r w:rsidR="00C40C8A">
        <w:t xml:space="preserve"> PM on 9</w:t>
      </w:r>
      <w:r w:rsidR="00C40C8A" w:rsidRPr="00C40C8A">
        <w:rPr>
          <w:vertAlign w:val="superscript"/>
        </w:rPr>
        <w:t>th</w:t>
      </w:r>
      <w:r w:rsidR="00C40C8A">
        <w:t xml:space="preserve"> October</w:t>
      </w:r>
      <w:r>
        <w:t>,</w:t>
      </w:r>
      <w:r w:rsidRPr="0082256F">
        <w:rPr>
          <w:spacing w:val="-27"/>
        </w:rPr>
        <w:t xml:space="preserve"> </w:t>
      </w:r>
      <w:r w:rsidR="00C40C8A">
        <w:t>2023</w:t>
      </w:r>
      <w:r>
        <w:t>.</w:t>
      </w:r>
    </w:p>
    <w:p w14:paraId="7C102D02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14:paraId="139BA149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14:paraId="5487353A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14:paraId="6211C564" w14:textId="77777777" w:rsidR="00A04187" w:rsidRDefault="00A04187" w:rsidP="00A04187">
      <w:pPr>
        <w:pStyle w:val="ListParagraph"/>
        <w:tabs>
          <w:tab w:val="left" w:pos="1403"/>
        </w:tabs>
        <w:ind w:firstLine="0"/>
        <w:rPr>
          <w:sz w:val="24"/>
        </w:rPr>
      </w:pPr>
    </w:p>
    <w:p w14:paraId="5ECE6691" w14:textId="77777777"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(Skype mode</w:t>
      </w:r>
      <w:r>
        <w:rPr>
          <w:spacing w:val="-3"/>
          <w:sz w:val="24"/>
        </w:rPr>
        <w:t xml:space="preserve"> </w:t>
      </w:r>
      <w:r>
        <w:rPr>
          <w:sz w:val="24"/>
        </w:rPr>
        <w:t>only).</w:t>
      </w:r>
    </w:p>
    <w:sectPr w:rsidR="001D32F1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D63C" w14:textId="77777777" w:rsidR="00AF6A35" w:rsidRDefault="00AF6A35">
      <w:r>
        <w:separator/>
      </w:r>
    </w:p>
  </w:endnote>
  <w:endnote w:type="continuationSeparator" w:id="0">
    <w:p w14:paraId="3F88A86C" w14:textId="77777777" w:rsidR="00AF6A35" w:rsidRDefault="00AF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902C" w14:textId="77777777" w:rsidR="00AF6A35" w:rsidRDefault="00AF6A35">
      <w:r>
        <w:separator/>
      </w:r>
    </w:p>
  </w:footnote>
  <w:footnote w:type="continuationSeparator" w:id="0">
    <w:p w14:paraId="00A29178" w14:textId="77777777" w:rsidR="00AF6A35" w:rsidRDefault="00AF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42C3" w14:textId="77777777" w:rsidR="001D32F1" w:rsidRDefault="00D97F20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97024" behindDoc="1" locked="0" layoutInCell="1" allowOverlap="1" wp14:anchorId="010D30AB" wp14:editId="7210B9C7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386"/>
    <w:multiLevelType w:val="hybridMultilevel"/>
    <w:tmpl w:val="FA424E20"/>
    <w:lvl w:ilvl="0" w:tplc="951A7EF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89016E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9C68EAB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7826EE18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6C466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CD88987C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7A104CF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E066427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79C4B1AC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F1"/>
    <w:rsid w:val="00020099"/>
    <w:rsid w:val="0005774B"/>
    <w:rsid w:val="0010540E"/>
    <w:rsid w:val="001A7B0C"/>
    <w:rsid w:val="001D32F1"/>
    <w:rsid w:val="002B2F26"/>
    <w:rsid w:val="003B60F9"/>
    <w:rsid w:val="003E32A8"/>
    <w:rsid w:val="0046273D"/>
    <w:rsid w:val="004A4E38"/>
    <w:rsid w:val="004E6E94"/>
    <w:rsid w:val="005C1515"/>
    <w:rsid w:val="00647F17"/>
    <w:rsid w:val="007474EC"/>
    <w:rsid w:val="00755CF8"/>
    <w:rsid w:val="0082256F"/>
    <w:rsid w:val="00823C3E"/>
    <w:rsid w:val="00947EB6"/>
    <w:rsid w:val="009A4732"/>
    <w:rsid w:val="00A04187"/>
    <w:rsid w:val="00AA773F"/>
    <w:rsid w:val="00AF6A35"/>
    <w:rsid w:val="00B721DB"/>
    <w:rsid w:val="00C40C8A"/>
    <w:rsid w:val="00D12E5D"/>
    <w:rsid w:val="00D45618"/>
    <w:rsid w:val="00D97F20"/>
    <w:rsid w:val="00D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F0F1"/>
  <w15:docId w15:val="{1196C7A4-53A4-4460-BFFA-C0931B6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left="140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arwal@csmcri.res.in/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1909</Characters>
  <Application>Microsoft Office Word</Application>
  <DocSecurity>0</DocSecurity>
  <Lines>147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dcterms:created xsi:type="dcterms:W3CDTF">2023-09-15T12:34:00Z</dcterms:created>
  <dcterms:modified xsi:type="dcterms:W3CDTF">2023-09-15T12:34:00Z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2020-07-27T00:00:00Z</vt:filetime>
  </property>
  <property fmtid="{D5CDD505-2E9C-101B-9397-08002B2CF9AE}" pid="5" name="GrammarlyDocumentId">
    <vt:lpwstr>824740182bcedea806bcf02e79a4abf9ffd5a38f5ae97074fe3d2e63056ca074</vt:lpwstr>
  </property>
</Properties>
</file>