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87C6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21212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B1906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9976203" w14:textId="77777777" w:rsidR="000B1906" w:rsidRP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>ed for Project Associate-I</w:t>
      </w:r>
      <w:r w:rsidR="00D25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25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>Junior Research Fellow (JRF)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97F7F1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</w:t>
      </w:r>
      <w:r w:rsidR="000E2835" w:rsidRPr="008F7FA4">
        <w:rPr>
          <w:rFonts w:ascii="Times New Roman" w:hAnsi="Times New Roman" w:cs="Times New Roman"/>
          <w:b/>
          <w:bCs/>
          <w:sz w:val="18"/>
          <w:szCs w:val="18"/>
        </w:rPr>
        <w:t>carefully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7246229B" w14:textId="77777777" w:rsidTr="00D27DC4">
        <w:trPr>
          <w:trHeight w:val="376"/>
          <w:jc w:val="center"/>
        </w:trPr>
        <w:tc>
          <w:tcPr>
            <w:tcW w:w="516" w:type="dxa"/>
          </w:tcPr>
          <w:p w14:paraId="240F8CC7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39878ED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0B63CC4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EA091C5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104DB1A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6588C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E679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9944A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350A96C0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3D38BDDC" w14:textId="77777777" w:rsidTr="00CE3F1D">
        <w:trPr>
          <w:trHeight w:val="422"/>
          <w:jc w:val="center"/>
        </w:trPr>
        <w:tc>
          <w:tcPr>
            <w:tcW w:w="516" w:type="dxa"/>
          </w:tcPr>
          <w:p w14:paraId="07AA92D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5D0FA2F" w14:textId="77777777" w:rsidR="00CC4091" w:rsidRPr="00957AA0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A0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2D1AA502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238FF96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0FB210B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2482F9F" w14:textId="77777777" w:rsidTr="00CE3F1D">
        <w:trPr>
          <w:trHeight w:val="400"/>
          <w:jc w:val="center"/>
        </w:trPr>
        <w:tc>
          <w:tcPr>
            <w:tcW w:w="516" w:type="dxa"/>
          </w:tcPr>
          <w:p w14:paraId="44D8784A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F8B80C8" w14:textId="77777777" w:rsidR="00CC4091" w:rsidRPr="00957AA0" w:rsidRDefault="00CC4091" w:rsidP="00957AA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DA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70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A0" w:rsidRPr="007029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7AA0" w:rsidRPr="007029D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957AA0" w:rsidRPr="00702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Jan. 2024</w:t>
            </w:r>
          </w:p>
        </w:tc>
        <w:tc>
          <w:tcPr>
            <w:tcW w:w="284" w:type="dxa"/>
          </w:tcPr>
          <w:p w14:paraId="65D84096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432A2B8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proofErr w:type="gramEnd"/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159939B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13B1F11" w14:textId="77777777" w:rsidTr="00CE3F1D">
        <w:trPr>
          <w:trHeight w:val="421"/>
          <w:jc w:val="center"/>
        </w:trPr>
        <w:tc>
          <w:tcPr>
            <w:tcW w:w="516" w:type="dxa"/>
          </w:tcPr>
          <w:p w14:paraId="1657B032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D0F21F1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0895E1B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901B233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1E449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6F42721" w14:textId="77777777" w:rsidTr="00CE3F1D">
        <w:trPr>
          <w:trHeight w:val="891"/>
          <w:jc w:val="center"/>
        </w:trPr>
        <w:tc>
          <w:tcPr>
            <w:tcW w:w="516" w:type="dxa"/>
          </w:tcPr>
          <w:p w14:paraId="24239576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42991E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49CE3F8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868E3C3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AF653A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F0CF8E7" w14:textId="77777777" w:rsidTr="00CE3F1D">
        <w:trPr>
          <w:trHeight w:val="415"/>
          <w:jc w:val="center"/>
        </w:trPr>
        <w:tc>
          <w:tcPr>
            <w:tcW w:w="516" w:type="dxa"/>
          </w:tcPr>
          <w:p w14:paraId="2F8DE153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109F9CD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26C126B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AF6C3B2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7BE6A9E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49FDD88" w14:textId="77777777" w:rsidTr="00CE3F1D">
        <w:trPr>
          <w:trHeight w:val="420"/>
          <w:jc w:val="center"/>
        </w:trPr>
        <w:tc>
          <w:tcPr>
            <w:tcW w:w="516" w:type="dxa"/>
          </w:tcPr>
          <w:p w14:paraId="5FB59706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46FAA9A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5AF0C596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1D8FE0E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9754D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98C4071" w14:textId="77777777" w:rsidTr="00CE3F1D">
        <w:trPr>
          <w:trHeight w:val="420"/>
          <w:jc w:val="center"/>
        </w:trPr>
        <w:tc>
          <w:tcPr>
            <w:tcW w:w="516" w:type="dxa"/>
          </w:tcPr>
          <w:p w14:paraId="7402812C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F225BDD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042AEFE6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E421062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77B8AE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8A6F415" w14:textId="77777777" w:rsidTr="00CE3F1D">
        <w:trPr>
          <w:trHeight w:val="406"/>
          <w:jc w:val="center"/>
        </w:trPr>
        <w:tc>
          <w:tcPr>
            <w:tcW w:w="516" w:type="dxa"/>
          </w:tcPr>
          <w:p w14:paraId="4491134E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C9E7287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359C5AB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A50143D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D253D2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8BCEB9B" w14:textId="77777777" w:rsidTr="00157D85">
        <w:trPr>
          <w:trHeight w:val="419"/>
          <w:jc w:val="center"/>
        </w:trPr>
        <w:tc>
          <w:tcPr>
            <w:tcW w:w="516" w:type="dxa"/>
          </w:tcPr>
          <w:p w14:paraId="57EE7C0E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731A084A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4A1AD01A" w14:textId="77777777" w:rsidTr="00157D85">
        <w:trPr>
          <w:jc w:val="center"/>
        </w:trPr>
        <w:tc>
          <w:tcPr>
            <w:tcW w:w="11335" w:type="dxa"/>
            <w:gridSpan w:val="5"/>
          </w:tcPr>
          <w:p w14:paraId="12A7625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74520481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3A756772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450E5C34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52F3FDE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75612810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2B4AEC2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5B6C3BB4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0983CA7E" w14:textId="77777777" w:rsidR="000B1906" w:rsidRPr="000B1906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1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</w:t>
                  </w:r>
                  <w:r w:rsidR="0043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1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="00D27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05" w:type="dxa"/>
                </w:tcPr>
                <w:p w14:paraId="1FFC008B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1AD93E3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1B0F3892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1F9E8FF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318F70B8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623B43A7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169F40A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67FF81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265E929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152B19F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2598CE8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66E41CD5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5832F6F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63A190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DE0236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ABBD14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6B49C84D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607F658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12664C8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991924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0A5AE7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F22209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4703B93F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089624B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030A516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DE096C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C0463D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7F78593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E6821F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50ACD63" w14:textId="77777777" w:rsidTr="00CE3F1D">
        <w:trPr>
          <w:trHeight w:val="414"/>
          <w:jc w:val="center"/>
        </w:trPr>
        <w:tc>
          <w:tcPr>
            <w:tcW w:w="516" w:type="dxa"/>
          </w:tcPr>
          <w:p w14:paraId="01AE649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A54D077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42CE2B2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A59E09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E2C587F" w14:textId="77777777" w:rsidTr="00CE3F1D">
        <w:trPr>
          <w:trHeight w:val="660"/>
          <w:jc w:val="center"/>
        </w:trPr>
        <w:tc>
          <w:tcPr>
            <w:tcW w:w="516" w:type="dxa"/>
          </w:tcPr>
          <w:p w14:paraId="6A762D99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2C0303B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3207259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573B049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257AFB1" w14:textId="77777777" w:rsidTr="00CE3F1D">
        <w:trPr>
          <w:trHeight w:val="385"/>
          <w:jc w:val="center"/>
        </w:trPr>
        <w:tc>
          <w:tcPr>
            <w:tcW w:w="516" w:type="dxa"/>
          </w:tcPr>
          <w:p w14:paraId="564BBDB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2BA6E40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3524536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4D9FB10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BDC5AB6" w14:textId="77777777" w:rsidTr="00CE3F1D">
        <w:trPr>
          <w:trHeight w:val="360"/>
          <w:jc w:val="center"/>
        </w:trPr>
        <w:tc>
          <w:tcPr>
            <w:tcW w:w="516" w:type="dxa"/>
          </w:tcPr>
          <w:p w14:paraId="78FBD1B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FA9776E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5357A3F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43AB91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C0FFDB0" w14:textId="77777777" w:rsidTr="00B32140">
        <w:trPr>
          <w:trHeight w:val="494"/>
          <w:jc w:val="center"/>
        </w:trPr>
        <w:tc>
          <w:tcPr>
            <w:tcW w:w="516" w:type="dxa"/>
          </w:tcPr>
          <w:p w14:paraId="0F90D56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257AFBA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38FD4E3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8AE26B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C09275B" w14:textId="77777777" w:rsidTr="00CE3F1D">
        <w:trPr>
          <w:trHeight w:val="686"/>
          <w:jc w:val="center"/>
        </w:trPr>
        <w:tc>
          <w:tcPr>
            <w:tcW w:w="516" w:type="dxa"/>
          </w:tcPr>
          <w:p w14:paraId="0C844685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9922047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FA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D44583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8F7FA4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5ED13F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323D234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40440F2D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0E06F59C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035B1E3C" w14:textId="77777777" w:rsidTr="00CE3F1D">
        <w:trPr>
          <w:trHeight w:val="716"/>
          <w:jc w:val="center"/>
        </w:trPr>
        <w:tc>
          <w:tcPr>
            <w:tcW w:w="516" w:type="dxa"/>
          </w:tcPr>
          <w:p w14:paraId="4637A50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FC3B924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72A2769D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5DAD4B63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C31F39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39B9E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5E299" w14:textId="77777777" w:rsidR="00B32140" w:rsidRDefault="00B321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22FE7F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A0BCE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3CF3A41F" w14:textId="77777777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BFB45" w14:textId="77777777" w:rsidR="001F3AD2" w:rsidRPr="006A2749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2749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6A2749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6A2749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1D13873F" w14:textId="77777777" w:rsidR="0041261E" w:rsidRPr="006A2749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2749">
        <w:rPr>
          <w:rFonts w:ascii="Times New Roman" w:hAnsi="Times New Roman" w:cs="Times New Roman"/>
          <w:sz w:val="24"/>
          <w:szCs w:val="24"/>
        </w:rPr>
        <w:t>S</w:t>
      </w:r>
      <w:r w:rsidR="004148D1" w:rsidRPr="006A2749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6A2749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6A2749">
        <w:rPr>
          <w:rFonts w:ascii="Times New Roman" w:hAnsi="Times New Roman" w:cs="Times New Roman"/>
          <w:b/>
          <w:bCs/>
          <w:sz w:val="24"/>
          <w:szCs w:val="24"/>
        </w:rPr>
        <w:t xml:space="preserve"> and days</w:t>
      </w:r>
      <w:r w:rsidR="004148D1" w:rsidRPr="006A27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8350F" w14:textId="77777777" w:rsidR="006A2749" w:rsidRPr="006A2749" w:rsidRDefault="006A2749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2749">
        <w:rPr>
          <w:rFonts w:ascii="Times New Roman" w:hAnsi="Times New Roman" w:cs="Times New Roman"/>
          <w:sz w:val="24"/>
          <w:szCs w:val="24"/>
        </w:rPr>
        <w:t xml:space="preserve">Interested candidates meeting the requirements outlined in the detailed advertisement </w:t>
      </w:r>
      <w:r>
        <w:rPr>
          <w:rFonts w:ascii="Times New Roman" w:hAnsi="Times New Roman" w:cs="Times New Roman"/>
          <w:sz w:val="24"/>
          <w:szCs w:val="24"/>
        </w:rPr>
        <w:t xml:space="preserve">please see: </w:t>
      </w:r>
      <w:r w:rsidRPr="006A2749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A27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https://www.csmcri.res.in/jobs/temp</w:t>
        </w:r>
      </w:hyperlink>
      <w:r w:rsidRPr="006A2749">
        <w:rPr>
          <w:rFonts w:ascii="Times New Roman" w:hAnsi="Times New Roman" w:cs="Times New Roman"/>
          <w:sz w:val="24"/>
          <w:szCs w:val="24"/>
        </w:rPr>
        <w:t>).</w:t>
      </w:r>
    </w:p>
    <w:p w14:paraId="34584AA1" w14:textId="77777777" w:rsidR="0041261E" w:rsidRPr="006A2749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2749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3A33D596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2749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6A2749">
        <w:rPr>
          <w:rFonts w:ascii="Times New Roman" w:hAnsi="Times New Roman" w:cs="Times New Roman"/>
          <w:sz w:val="24"/>
          <w:szCs w:val="24"/>
        </w:rPr>
        <w:t xml:space="preserve">age </w:t>
      </w:r>
      <w:r w:rsidRPr="006A2749">
        <w:rPr>
          <w:rFonts w:ascii="Times New Roman" w:hAnsi="Times New Roman" w:cs="Times New Roman"/>
          <w:sz w:val="24"/>
          <w:szCs w:val="24"/>
        </w:rPr>
        <w:t xml:space="preserve">proof/consolidated mark sheets of </w:t>
      </w:r>
      <w:r w:rsidR="000B1906" w:rsidRPr="006A2749">
        <w:rPr>
          <w:rFonts w:ascii="Times New Roman" w:hAnsi="Times New Roman" w:cs="Times New Roman"/>
          <w:sz w:val="24"/>
          <w:szCs w:val="24"/>
        </w:rPr>
        <w:t>Ph</w:t>
      </w:r>
      <w:r w:rsidR="00832EB4" w:rsidRPr="006A2749">
        <w:rPr>
          <w:rFonts w:ascii="Times New Roman" w:hAnsi="Times New Roman" w:cs="Times New Roman"/>
          <w:sz w:val="24"/>
          <w:szCs w:val="24"/>
        </w:rPr>
        <w:t xml:space="preserve">. </w:t>
      </w:r>
      <w:r w:rsidR="000B1906" w:rsidRPr="006A2749">
        <w:rPr>
          <w:rFonts w:ascii="Times New Roman" w:hAnsi="Times New Roman" w:cs="Times New Roman"/>
          <w:sz w:val="24"/>
          <w:szCs w:val="24"/>
        </w:rPr>
        <w:t xml:space="preserve">D., </w:t>
      </w:r>
      <w:r w:rsidRPr="006A2749">
        <w:rPr>
          <w:rFonts w:ascii="Times New Roman" w:hAnsi="Times New Roman" w:cs="Times New Roman"/>
          <w:sz w:val="24"/>
          <w:szCs w:val="24"/>
        </w:rPr>
        <w:t xml:space="preserve">UG &amp; PG as applicable clearly </w:t>
      </w:r>
      <w:r w:rsidRPr="00437A34">
        <w:rPr>
          <w:rFonts w:ascii="Times New Roman" w:hAnsi="Times New Roman" w:cs="Times New Roman"/>
          <w:sz w:val="24"/>
          <w:szCs w:val="24"/>
        </w:rPr>
        <w:t>indicating the marks/GPA/grade achieved/equivalent certificates/experience letters/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 w:rsidRPr="00D44583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="00832EB4" w:rsidRPr="00D44583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71959FD3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142154AC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5DB9F711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24823F0" w14:textId="77777777" w:rsidR="0031390A" w:rsidRPr="00437A34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="00957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Res. 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>Papers…etc.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64978314" w14:textId="77777777" w:rsidR="00A917E0" w:rsidRPr="00957AA0" w:rsidRDefault="0041261E" w:rsidP="00A917E0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7AA0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957AA0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957AA0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238C8EC1" w14:textId="77777777" w:rsidR="001F3AD2" w:rsidRPr="00D5372D" w:rsidRDefault="001F3AD2" w:rsidP="00E92F85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The soft copy of duly signed application along with the self-attested documents should reach us by email (</w:t>
      </w:r>
      <w:hyperlink r:id="rId8" w:history="1">
        <w:r w:rsidR="00A917E0" w:rsidRPr="00D5372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environmentmarine@gmail.com</w:t>
        </w:r>
      </w:hyperlink>
      <w:r w:rsidRPr="00D5372D">
        <w:rPr>
          <w:rFonts w:ascii="Times New Roman" w:hAnsi="Times New Roman" w:cs="Times New Roman"/>
          <w:sz w:val="24"/>
          <w:szCs w:val="24"/>
        </w:rPr>
        <w:t>)</w:t>
      </w:r>
      <w:r w:rsidR="00E92F85" w:rsidRPr="00D5372D">
        <w:rPr>
          <w:rFonts w:ascii="Times New Roman" w:hAnsi="Times New Roman" w:cs="Times New Roman"/>
          <w:sz w:val="24"/>
          <w:szCs w:val="24"/>
        </w:rPr>
        <w:t xml:space="preserve"> on </w:t>
      </w:r>
      <w:r w:rsidRPr="00D5372D">
        <w:rPr>
          <w:rFonts w:ascii="Times New Roman" w:hAnsi="Times New Roman" w:cs="Times New Roman"/>
          <w:sz w:val="24"/>
          <w:szCs w:val="24"/>
        </w:rPr>
        <w:t xml:space="preserve">or before </w:t>
      </w:r>
      <w:r w:rsidR="00957AA0" w:rsidRPr="00D537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7AA0" w:rsidRPr="00D537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957AA0" w:rsidRPr="00D5372D">
        <w:rPr>
          <w:rFonts w:ascii="Times New Roman" w:hAnsi="Times New Roman" w:cs="Times New Roman"/>
          <w:b/>
          <w:bCs/>
          <w:sz w:val="24"/>
          <w:szCs w:val="24"/>
        </w:rPr>
        <w:t xml:space="preserve"> Jan. 2024 (Monday) at 17:00</w:t>
      </w:r>
      <w:r w:rsidR="00957AA0" w:rsidRPr="00D5372D">
        <w:rPr>
          <w:rFonts w:ascii="Times New Roman" w:hAnsi="Times New Roman" w:cs="Times New Roman"/>
          <w:sz w:val="24"/>
          <w:szCs w:val="24"/>
        </w:rPr>
        <w:t xml:space="preserve"> hrs</w:t>
      </w:r>
      <w:r w:rsidR="00A90D71" w:rsidRPr="00D5372D">
        <w:rPr>
          <w:rFonts w:ascii="Times New Roman" w:hAnsi="Times New Roman" w:cs="Times New Roman"/>
          <w:sz w:val="24"/>
          <w:szCs w:val="24"/>
        </w:rPr>
        <w:t>.</w:t>
      </w:r>
      <w:r w:rsidRPr="00D5372D">
        <w:rPr>
          <w:rFonts w:ascii="Times New Roman" w:hAnsi="Times New Roman" w:cs="Times New Roman"/>
          <w:sz w:val="24"/>
          <w:szCs w:val="24"/>
        </w:rPr>
        <w:t xml:space="preserve"> </w:t>
      </w:r>
      <w:r w:rsidR="008444AC" w:rsidRPr="00D5372D">
        <w:rPr>
          <w:rFonts w:ascii="Times New Roman" w:hAnsi="Times New Roman" w:cs="Times New Roman"/>
          <w:sz w:val="24"/>
          <w:szCs w:val="24"/>
        </w:rPr>
        <w:t>Th</w:t>
      </w:r>
      <w:r w:rsidR="00CF51E2" w:rsidRPr="00D5372D">
        <w:rPr>
          <w:rFonts w:ascii="Times New Roman" w:hAnsi="Times New Roman" w:cs="Times New Roman"/>
          <w:sz w:val="24"/>
          <w:szCs w:val="24"/>
        </w:rPr>
        <w:t>ere is no need to send hard copies to the Institute.</w:t>
      </w:r>
    </w:p>
    <w:p w14:paraId="624D3896" w14:textId="77777777" w:rsidR="006F6D9A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7AA0">
        <w:rPr>
          <w:rFonts w:ascii="Times New Roman" w:hAnsi="Times New Roman" w:cs="Times New Roman"/>
          <w:sz w:val="24"/>
          <w:szCs w:val="24"/>
        </w:rPr>
        <w:t xml:space="preserve">Applications that are incomplete </w:t>
      </w:r>
      <w:r w:rsidRPr="00437A34">
        <w:rPr>
          <w:rFonts w:ascii="Times New Roman" w:hAnsi="Times New Roman" w:cs="Times New Roman"/>
          <w:sz w:val="24"/>
          <w:szCs w:val="24"/>
        </w:rPr>
        <w:t xml:space="preserve">and </w:t>
      </w:r>
      <w:r w:rsidR="007E16BA" w:rsidRPr="00437A34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37A34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4780AE5B" w14:textId="77777777" w:rsidR="00EF1D43" w:rsidRPr="00D5372D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 xml:space="preserve">Applicants pursuing </w:t>
      </w:r>
      <w:r w:rsidRPr="00D5372D">
        <w:rPr>
          <w:rFonts w:ascii="Times New Roman" w:hAnsi="Times New Roman" w:cs="Times New Roman"/>
          <w:b/>
          <w:bCs/>
          <w:sz w:val="24"/>
          <w:szCs w:val="24"/>
        </w:rPr>
        <w:t>final semester</w:t>
      </w:r>
      <w:r w:rsidRPr="00D5372D">
        <w:rPr>
          <w:rFonts w:ascii="Times New Roman" w:hAnsi="Times New Roman" w:cs="Times New Roman"/>
          <w:sz w:val="24"/>
          <w:szCs w:val="24"/>
        </w:rPr>
        <w:t xml:space="preserve"> of their degree will not be considered.</w:t>
      </w:r>
    </w:p>
    <w:p w14:paraId="2EADA70F" w14:textId="77777777" w:rsidR="00EF1D43" w:rsidRPr="007029DA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9DA">
        <w:rPr>
          <w:rFonts w:ascii="Times New Roman" w:hAnsi="Times New Roman" w:cs="Times New Roman"/>
          <w:sz w:val="24"/>
          <w:szCs w:val="24"/>
        </w:rPr>
        <w:t>The details of the interview (Skype mode only) and date will be sen</w:t>
      </w:r>
      <w:r w:rsidR="00D5372D">
        <w:rPr>
          <w:rFonts w:ascii="Times New Roman" w:hAnsi="Times New Roman" w:cs="Times New Roman"/>
          <w:sz w:val="24"/>
          <w:szCs w:val="24"/>
        </w:rPr>
        <w:t>d</w:t>
      </w:r>
      <w:r w:rsidRPr="007029DA">
        <w:rPr>
          <w:rFonts w:ascii="Times New Roman" w:hAnsi="Times New Roman" w:cs="Times New Roman"/>
          <w:sz w:val="24"/>
          <w:szCs w:val="24"/>
        </w:rPr>
        <w:t xml:space="preserve"> to the shortlisted candidates by e-mail on or before 17:00 hrs of </w:t>
      </w:r>
      <w:r w:rsidR="00957AA0" w:rsidRPr="007029DA">
        <w:rPr>
          <w:rFonts w:ascii="Times New Roman" w:hAnsi="Times New Roman" w:cs="Times New Roman"/>
          <w:sz w:val="24"/>
          <w:szCs w:val="24"/>
        </w:rPr>
        <w:t>4</w:t>
      </w:r>
      <w:r w:rsidR="00EA53C9" w:rsidRPr="007029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53C9" w:rsidRPr="007029DA">
        <w:rPr>
          <w:rFonts w:ascii="Times New Roman" w:hAnsi="Times New Roman" w:cs="Times New Roman"/>
          <w:sz w:val="24"/>
          <w:szCs w:val="24"/>
        </w:rPr>
        <w:t xml:space="preserve"> </w:t>
      </w:r>
      <w:r w:rsidR="00957AA0" w:rsidRPr="007029DA">
        <w:rPr>
          <w:rFonts w:ascii="Times New Roman" w:hAnsi="Times New Roman" w:cs="Times New Roman"/>
          <w:sz w:val="24"/>
          <w:szCs w:val="24"/>
        </w:rPr>
        <w:t>Jan.</w:t>
      </w:r>
      <w:r w:rsidR="00EA53C9" w:rsidRPr="007029DA">
        <w:rPr>
          <w:rFonts w:ascii="Times New Roman" w:hAnsi="Times New Roman" w:cs="Times New Roman"/>
          <w:sz w:val="24"/>
          <w:szCs w:val="24"/>
        </w:rPr>
        <w:t xml:space="preserve"> 202</w:t>
      </w:r>
      <w:r w:rsidR="00957AA0" w:rsidRPr="007029DA">
        <w:rPr>
          <w:rFonts w:ascii="Times New Roman" w:hAnsi="Times New Roman" w:cs="Times New Roman"/>
          <w:sz w:val="24"/>
          <w:szCs w:val="24"/>
        </w:rPr>
        <w:t>4</w:t>
      </w:r>
      <w:r w:rsidR="00EA53C9" w:rsidRPr="007029DA">
        <w:rPr>
          <w:rFonts w:ascii="Times New Roman" w:hAnsi="Times New Roman" w:cs="Times New Roman"/>
          <w:sz w:val="24"/>
          <w:szCs w:val="24"/>
        </w:rPr>
        <w:t xml:space="preserve"> (</w:t>
      </w:r>
      <w:r w:rsidR="00957AA0" w:rsidRPr="007029DA">
        <w:rPr>
          <w:rFonts w:ascii="Times New Roman" w:hAnsi="Times New Roman" w:cs="Times New Roman"/>
          <w:sz w:val="24"/>
          <w:szCs w:val="24"/>
        </w:rPr>
        <w:t>Thursday</w:t>
      </w:r>
      <w:r w:rsidR="00EA53C9" w:rsidRPr="007029DA">
        <w:rPr>
          <w:rFonts w:ascii="Times New Roman" w:hAnsi="Times New Roman" w:cs="Times New Roman"/>
          <w:sz w:val="24"/>
          <w:szCs w:val="24"/>
        </w:rPr>
        <w:t>).</w:t>
      </w:r>
    </w:p>
    <w:sectPr w:rsidR="00EF1D43" w:rsidRPr="007029DA" w:rsidSect="004148D1">
      <w:headerReference w:type="default" r:id="rId9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177A" w14:textId="77777777" w:rsidR="00C70F8A" w:rsidRDefault="00C70F8A" w:rsidP="00E135C1">
      <w:pPr>
        <w:spacing w:after="0" w:line="240" w:lineRule="auto"/>
      </w:pPr>
      <w:r>
        <w:separator/>
      </w:r>
    </w:p>
  </w:endnote>
  <w:endnote w:type="continuationSeparator" w:id="0">
    <w:p w14:paraId="212A5D63" w14:textId="77777777" w:rsidR="00C70F8A" w:rsidRDefault="00C70F8A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06A9" w14:textId="77777777" w:rsidR="00C70F8A" w:rsidRDefault="00C70F8A" w:rsidP="00E135C1">
      <w:pPr>
        <w:spacing w:after="0" w:line="240" w:lineRule="auto"/>
      </w:pPr>
      <w:r>
        <w:separator/>
      </w:r>
    </w:p>
  </w:footnote>
  <w:footnote w:type="continuationSeparator" w:id="0">
    <w:p w14:paraId="0DDFFE9C" w14:textId="77777777" w:rsidR="00C70F8A" w:rsidRDefault="00C70F8A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75C1" w14:textId="77777777" w:rsidR="00E135C1" w:rsidRDefault="006C224C" w:rsidP="00E135C1">
    <w:pPr>
      <w:pStyle w:val="Header"/>
      <w:jc w:val="center"/>
    </w:pPr>
    <w:r>
      <w:rPr>
        <w:noProof/>
        <w:lang w:eastAsia="en-IN"/>
      </w:rPr>
      <w:drawing>
        <wp:inline distT="0" distB="0" distL="0" distR="0" wp14:anchorId="6F16DE3A" wp14:editId="5B584DD5">
          <wp:extent cx="5724525" cy="1049655"/>
          <wp:effectExtent l="0" t="0" r="952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A1E7B"/>
    <w:rsid w:val="000B1906"/>
    <w:rsid w:val="000C7A69"/>
    <w:rsid w:val="000E2835"/>
    <w:rsid w:val="00125D21"/>
    <w:rsid w:val="00147977"/>
    <w:rsid w:val="0015032B"/>
    <w:rsid w:val="00157D85"/>
    <w:rsid w:val="001A2EF6"/>
    <w:rsid w:val="001F3AD2"/>
    <w:rsid w:val="00212120"/>
    <w:rsid w:val="00215E15"/>
    <w:rsid w:val="00253074"/>
    <w:rsid w:val="00255EC5"/>
    <w:rsid w:val="002768B4"/>
    <w:rsid w:val="002D3441"/>
    <w:rsid w:val="0031390A"/>
    <w:rsid w:val="0033449A"/>
    <w:rsid w:val="00361A47"/>
    <w:rsid w:val="0041261E"/>
    <w:rsid w:val="004148D1"/>
    <w:rsid w:val="00437A34"/>
    <w:rsid w:val="004520EB"/>
    <w:rsid w:val="00470215"/>
    <w:rsid w:val="004774DD"/>
    <w:rsid w:val="004B1613"/>
    <w:rsid w:val="005066EF"/>
    <w:rsid w:val="0054246C"/>
    <w:rsid w:val="005751DC"/>
    <w:rsid w:val="005A594D"/>
    <w:rsid w:val="005B4BD1"/>
    <w:rsid w:val="005C6308"/>
    <w:rsid w:val="00634481"/>
    <w:rsid w:val="00663465"/>
    <w:rsid w:val="00684482"/>
    <w:rsid w:val="006A2749"/>
    <w:rsid w:val="006C224C"/>
    <w:rsid w:val="006E545B"/>
    <w:rsid w:val="006F6D9A"/>
    <w:rsid w:val="00702732"/>
    <w:rsid w:val="007029DA"/>
    <w:rsid w:val="007C24C6"/>
    <w:rsid w:val="007D45B5"/>
    <w:rsid w:val="007E16BA"/>
    <w:rsid w:val="0083132E"/>
    <w:rsid w:val="00832EB4"/>
    <w:rsid w:val="008444AC"/>
    <w:rsid w:val="008A38D2"/>
    <w:rsid w:val="008C200B"/>
    <w:rsid w:val="008C5292"/>
    <w:rsid w:val="008F264C"/>
    <w:rsid w:val="008F7FA4"/>
    <w:rsid w:val="00957AA0"/>
    <w:rsid w:val="009828CA"/>
    <w:rsid w:val="009A6E03"/>
    <w:rsid w:val="009B3002"/>
    <w:rsid w:val="009B59DE"/>
    <w:rsid w:val="009D75F0"/>
    <w:rsid w:val="009E5203"/>
    <w:rsid w:val="00A31271"/>
    <w:rsid w:val="00A52261"/>
    <w:rsid w:val="00A7570E"/>
    <w:rsid w:val="00A90D71"/>
    <w:rsid w:val="00A917E0"/>
    <w:rsid w:val="00B234F1"/>
    <w:rsid w:val="00B32140"/>
    <w:rsid w:val="00B551B8"/>
    <w:rsid w:val="00B74788"/>
    <w:rsid w:val="00B92CD2"/>
    <w:rsid w:val="00BC2CB9"/>
    <w:rsid w:val="00BC4A9B"/>
    <w:rsid w:val="00BC69EA"/>
    <w:rsid w:val="00BE3D0B"/>
    <w:rsid w:val="00C11B45"/>
    <w:rsid w:val="00C24395"/>
    <w:rsid w:val="00C70F8A"/>
    <w:rsid w:val="00C85764"/>
    <w:rsid w:val="00CC4091"/>
    <w:rsid w:val="00CE3F1D"/>
    <w:rsid w:val="00CF51E2"/>
    <w:rsid w:val="00D25998"/>
    <w:rsid w:val="00D2613A"/>
    <w:rsid w:val="00D27DC4"/>
    <w:rsid w:val="00D44583"/>
    <w:rsid w:val="00D5372D"/>
    <w:rsid w:val="00DA040D"/>
    <w:rsid w:val="00DA3574"/>
    <w:rsid w:val="00DE0461"/>
    <w:rsid w:val="00E04C0F"/>
    <w:rsid w:val="00E135C1"/>
    <w:rsid w:val="00E16CD8"/>
    <w:rsid w:val="00E6274B"/>
    <w:rsid w:val="00E92F85"/>
    <w:rsid w:val="00E9354C"/>
    <w:rsid w:val="00EA53C9"/>
    <w:rsid w:val="00EC1F0F"/>
    <w:rsid w:val="00ED6BBF"/>
    <w:rsid w:val="00EF1D31"/>
    <w:rsid w:val="00EF1D43"/>
    <w:rsid w:val="00F3488F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4827B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mari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mcri.res.in/jobs/te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2023-12-05T09:53:00Z</dcterms:created>
  <dcterms:modified xsi:type="dcterms:W3CDTF">2023-12-05T09:53:00Z</dcterms:modified>
</cp:coreProperties>
</file>