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F142" w14:textId="088F47BD" w:rsidR="00A32654" w:rsidRDefault="00A32654" w:rsidP="006F6D9A">
      <w:pPr>
        <w:pStyle w:val="Heading1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Walk-in-interview</w:t>
      </w:r>
    </w:p>
    <w:p w14:paraId="0B9BAFCA" w14:textId="33D778A4" w:rsidR="006F6D9A" w:rsidRPr="00C26ABE" w:rsidRDefault="009138E6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 xml:space="preserve">Application Form for </w:t>
      </w:r>
      <w:r w:rsidR="003C3B44">
        <w:rPr>
          <w:rFonts w:ascii="Times New Roman" w:hAnsi="Times New Roman" w:cs="Times New Roman"/>
        </w:rPr>
        <w:t>CSIR-Diamond Jubilee Research Intern Awards</w:t>
      </w:r>
      <w:r w:rsidR="00C10887">
        <w:rPr>
          <w:rFonts w:ascii="Times New Roman" w:hAnsi="Times New Roman" w:cs="Times New Roman"/>
        </w:rPr>
        <w:t xml:space="preserve"> </w:t>
      </w:r>
    </w:p>
    <w:p w14:paraId="6EB39F1D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D68AD" w:rsidRPr="004148D1" w14:paraId="700C7FFF" w14:textId="77777777" w:rsidTr="00717C02">
        <w:trPr>
          <w:trHeight w:val="668"/>
          <w:jc w:val="center"/>
        </w:trPr>
        <w:tc>
          <w:tcPr>
            <w:tcW w:w="516" w:type="dxa"/>
          </w:tcPr>
          <w:p w14:paraId="7BEC075B" w14:textId="77777777" w:rsidR="002D68AD" w:rsidRPr="004148D1" w:rsidRDefault="006E3B5B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28E31696" w14:textId="75A992CB" w:rsidR="002D68AD" w:rsidRPr="004148D1" w:rsidRDefault="002D68AD" w:rsidP="003C3B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for </w:t>
            </w:r>
            <w:r w:rsidR="003C3B44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</w:tc>
        <w:tc>
          <w:tcPr>
            <w:tcW w:w="283" w:type="dxa"/>
          </w:tcPr>
          <w:p w14:paraId="2AE63AF5" w14:textId="77777777"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080E6" w14:textId="77777777" w:rsidR="002D68AD" w:rsidRPr="000D0B22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0DE4BA" w14:textId="77777777" w:rsidR="002D68AD" w:rsidRPr="004148D1" w:rsidRDefault="001538F6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IN" w:eastAsia="en-IN" w:bidi="hi-IN"/>
              </w:rPr>
              <w:t xml:space="preserve">Photo </w:t>
            </w:r>
          </w:p>
        </w:tc>
      </w:tr>
      <w:tr w:rsidR="006E3B5B" w:rsidRPr="004148D1" w14:paraId="6A9DB0DB" w14:textId="77777777" w:rsidTr="00717C02">
        <w:trPr>
          <w:trHeight w:val="668"/>
          <w:jc w:val="center"/>
        </w:trPr>
        <w:tc>
          <w:tcPr>
            <w:tcW w:w="516" w:type="dxa"/>
          </w:tcPr>
          <w:p w14:paraId="2A973DF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14:paraId="07310EF7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0017D23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2CE8D343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FD8329" w14:textId="77777777" w:rsidR="006E3B5B" w:rsidRPr="004148D1" w:rsidRDefault="006E3B5B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14:paraId="0D49626E" w14:textId="77777777" w:rsidTr="00717C02">
        <w:trPr>
          <w:trHeight w:val="422"/>
          <w:jc w:val="center"/>
        </w:trPr>
        <w:tc>
          <w:tcPr>
            <w:tcW w:w="516" w:type="dxa"/>
          </w:tcPr>
          <w:p w14:paraId="3E96B03A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14:paraId="35F385C6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5A5FDB90" w14:textId="77777777" w:rsidR="006E3B5B" w:rsidRPr="004148D1" w:rsidRDefault="006E3B5B" w:rsidP="000D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A770CF7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39178E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5C0BC197" w14:textId="77777777" w:rsidTr="00717C02">
        <w:trPr>
          <w:trHeight w:val="400"/>
          <w:jc w:val="center"/>
        </w:trPr>
        <w:tc>
          <w:tcPr>
            <w:tcW w:w="516" w:type="dxa"/>
          </w:tcPr>
          <w:p w14:paraId="5351C025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02452F66" w14:textId="3BCBE5A6" w:rsidR="006E3B5B" w:rsidRPr="004148D1" w:rsidRDefault="006E3B5B" w:rsidP="003C3B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3C3B44">
              <w:rPr>
                <w:rFonts w:ascii="Times New Roman" w:hAnsi="Times New Roman" w:cs="Times New Roman"/>
                <w:sz w:val="24"/>
                <w:szCs w:val="24"/>
              </w:rPr>
              <w:t>Interview date in May</w:t>
            </w:r>
            <w:r w:rsidRPr="009138E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843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</w:tcPr>
          <w:p w14:paraId="33381B5F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A7ED1A7" w14:textId="03BB42FA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3D9862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38033C97" w14:textId="77777777" w:rsidTr="00717C02">
        <w:trPr>
          <w:trHeight w:val="421"/>
          <w:jc w:val="center"/>
        </w:trPr>
        <w:tc>
          <w:tcPr>
            <w:tcW w:w="516" w:type="dxa"/>
          </w:tcPr>
          <w:p w14:paraId="4A0E9D77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14:paraId="2DBBAF61" w14:textId="77777777" w:rsidR="006E3B5B" w:rsidRPr="004148D1" w:rsidRDefault="006E3B5B" w:rsidP="006E3B5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1443EB37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CA361B1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E78C6E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13ECE978" w14:textId="77777777" w:rsidTr="00DB6675">
        <w:trPr>
          <w:trHeight w:val="361"/>
          <w:jc w:val="center"/>
        </w:trPr>
        <w:tc>
          <w:tcPr>
            <w:tcW w:w="516" w:type="dxa"/>
          </w:tcPr>
          <w:p w14:paraId="6F38449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14:paraId="5CAC6FF5" w14:textId="238094BA" w:rsidR="006E3B5B" w:rsidRPr="004148D1" w:rsidRDefault="00DB6675" w:rsidP="00DB667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(Male/Female/others)</w:t>
            </w:r>
          </w:p>
        </w:tc>
        <w:tc>
          <w:tcPr>
            <w:tcW w:w="283" w:type="dxa"/>
          </w:tcPr>
          <w:p w14:paraId="5E4FE3D7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9E4A724" w14:textId="77777777" w:rsidR="000D0B22" w:rsidRPr="004148D1" w:rsidRDefault="000D0B22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4542DE4B" w14:textId="77777777" w:rsidTr="000908E5">
        <w:trPr>
          <w:trHeight w:val="415"/>
          <w:jc w:val="center"/>
        </w:trPr>
        <w:tc>
          <w:tcPr>
            <w:tcW w:w="516" w:type="dxa"/>
          </w:tcPr>
          <w:p w14:paraId="02C56ED3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14:paraId="6B393A0A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0D7483FB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9F7DF6B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752466C2" w14:textId="77777777" w:rsidTr="002D1859">
        <w:trPr>
          <w:trHeight w:val="420"/>
          <w:jc w:val="center"/>
        </w:trPr>
        <w:tc>
          <w:tcPr>
            <w:tcW w:w="516" w:type="dxa"/>
          </w:tcPr>
          <w:p w14:paraId="3156B59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66815398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14:paraId="0A70E416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7EAC8C1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0EC7949" w14:textId="77777777" w:rsidTr="00DB6675">
        <w:trPr>
          <w:trHeight w:val="832"/>
          <w:jc w:val="center"/>
        </w:trPr>
        <w:tc>
          <w:tcPr>
            <w:tcW w:w="516" w:type="dxa"/>
          </w:tcPr>
          <w:p w14:paraId="108707B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14:paraId="2740501A" w14:textId="16D67505" w:rsidR="006E3B5B" w:rsidRPr="004148D1" w:rsidRDefault="00DB6675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694DADA4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640B4F42" w14:textId="2F248301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F4B6AEC" w14:textId="77777777" w:rsidTr="00E96577">
        <w:trPr>
          <w:trHeight w:val="680"/>
          <w:jc w:val="center"/>
        </w:trPr>
        <w:tc>
          <w:tcPr>
            <w:tcW w:w="516" w:type="dxa"/>
          </w:tcPr>
          <w:p w14:paraId="2AF5A4FC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14:paraId="2CC72B9E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6FE11E9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A5F9106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A987F18" w14:textId="77777777" w:rsidTr="00157D85">
        <w:trPr>
          <w:trHeight w:val="419"/>
          <w:jc w:val="center"/>
        </w:trPr>
        <w:tc>
          <w:tcPr>
            <w:tcW w:w="516" w:type="dxa"/>
          </w:tcPr>
          <w:p w14:paraId="7B51AE1B" w14:textId="77777777" w:rsidR="00FC4EAB" w:rsidRPr="004148D1" w:rsidRDefault="006E3B5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9" w:type="dxa"/>
            <w:gridSpan w:val="4"/>
          </w:tcPr>
          <w:p w14:paraId="079141DD" w14:textId="73414EAF"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14:paraId="40FAC060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1937"/>
              <w:gridCol w:w="2662"/>
            </w:tblGrid>
            <w:tr w:rsidR="00FC4EAB" w:rsidRPr="004148D1" w14:paraId="1F41A50E" w14:textId="77777777" w:rsidTr="000513AD">
              <w:trPr>
                <w:trHeight w:val="439"/>
              </w:trPr>
              <w:tc>
                <w:tcPr>
                  <w:tcW w:w="2427" w:type="dxa"/>
                </w:tcPr>
                <w:p w14:paraId="7750A451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6BBCA724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3F6509B0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1937" w:type="dxa"/>
                </w:tcPr>
                <w:p w14:paraId="22317749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662" w:type="dxa"/>
                </w:tcPr>
                <w:p w14:paraId="5EB9F6E5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r w:rsidR="00051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/GPA</w:t>
                  </w:r>
                  <w:r w:rsidR="00EB74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="00051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</w:tr>
            <w:tr w:rsidR="000D0B22" w:rsidRPr="004148D1" w14:paraId="5A08A3CB" w14:textId="77777777" w:rsidTr="000513AD">
              <w:trPr>
                <w:trHeight w:val="766"/>
              </w:trPr>
              <w:tc>
                <w:tcPr>
                  <w:tcW w:w="2427" w:type="dxa"/>
                </w:tcPr>
                <w:p w14:paraId="3465D936" w14:textId="77777777" w:rsidR="000D0B22" w:rsidRPr="004148D1" w:rsidRDefault="000D0B22" w:rsidP="000D0B22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424ABF43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48985497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6F20A3C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7F706B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4CE65F3C" w14:textId="77777777" w:rsidTr="000513AD">
              <w:trPr>
                <w:trHeight w:val="734"/>
              </w:trPr>
              <w:tc>
                <w:tcPr>
                  <w:tcW w:w="2427" w:type="dxa"/>
                </w:tcPr>
                <w:p w14:paraId="1880844E" w14:textId="77777777" w:rsidR="000D0B22" w:rsidRPr="004148D1" w:rsidRDefault="000D0B22" w:rsidP="000D0B22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15606AD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EEFB763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3D5B1F6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6BD1062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1560115C" w14:textId="77777777" w:rsidTr="000513AD">
              <w:trPr>
                <w:trHeight w:val="700"/>
              </w:trPr>
              <w:tc>
                <w:tcPr>
                  <w:tcW w:w="2427" w:type="dxa"/>
                </w:tcPr>
                <w:p w14:paraId="3CE062E1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073E22A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75C48DD3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081CF17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F26D83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EB742B" w:rsidRPr="004148D1" w14:paraId="4824D7B9" w14:textId="77777777" w:rsidTr="00BC57A4">
              <w:trPr>
                <w:trHeight w:val="696"/>
              </w:trPr>
              <w:tc>
                <w:tcPr>
                  <w:tcW w:w="11188" w:type="dxa"/>
                  <w:gridSpan w:val="5"/>
                </w:tcPr>
                <w:p w14:paraId="2186B6F0" w14:textId="77777777" w:rsidR="00EB742B" w:rsidRPr="00DE51A3" w:rsidRDefault="000513AD" w:rsidP="000513A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 xml:space="preserve">* % Marks is the consolidated % obtained in the entire semesters </w:t>
                  </w:r>
                  <w:r w:rsidRPr="000513AD">
                    <w:rPr>
                      <w:rFonts w:cstheme="minorHAnsi"/>
                      <w:b/>
                      <w:bCs/>
                      <w:szCs w:val="22"/>
                    </w:rPr>
                    <w:t>NOT</w:t>
                  </w:r>
                  <w:r>
                    <w:rPr>
                      <w:rFonts w:cstheme="minorHAnsi"/>
                      <w:szCs w:val="22"/>
                    </w:rPr>
                    <w:t xml:space="preserve"> the % of final semester *</w:t>
                  </w:r>
                  <w:r w:rsidR="00EB742B">
                    <w:rPr>
                      <w:rFonts w:cstheme="minorHAnsi"/>
                      <w:szCs w:val="22"/>
                    </w:rPr>
                    <w:t xml:space="preserve">* In case of CGPA/GPA, please provide equivalent % </w:t>
                  </w:r>
                </w:p>
              </w:tc>
            </w:tr>
          </w:tbl>
          <w:p w14:paraId="4874B96F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1D2FDEE6" w14:textId="77777777" w:rsidTr="00157D85">
        <w:trPr>
          <w:jc w:val="center"/>
        </w:trPr>
        <w:tc>
          <w:tcPr>
            <w:tcW w:w="516" w:type="dxa"/>
          </w:tcPr>
          <w:p w14:paraId="6EB2EFAD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61A1A0A7" w14:textId="77777777" w:rsidR="00FC4EAB" w:rsidRPr="004148D1" w:rsidRDefault="000D04C3" w:rsidP="000D04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Knowledge </w:t>
            </w:r>
          </w:p>
        </w:tc>
        <w:tc>
          <w:tcPr>
            <w:tcW w:w="283" w:type="dxa"/>
          </w:tcPr>
          <w:p w14:paraId="109D1A9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6119FE4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CE93EAE" w14:textId="77777777" w:rsidTr="00FC4EAB">
        <w:trPr>
          <w:trHeight w:val="824"/>
          <w:jc w:val="center"/>
        </w:trPr>
        <w:tc>
          <w:tcPr>
            <w:tcW w:w="516" w:type="dxa"/>
          </w:tcPr>
          <w:p w14:paraId="5086D4C7" w14:textId="77777777" w:rsidR="00FC4EAB" w:rsidRPr="004148D1" w:rsidRDefault="00EB742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4EA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5F9DAB1C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  <w:r w:rsidR="00437DB8">
              <w:rPr>
                <w:rFonts w:ascii="Times New Roman" w:hAnsi="Times New Roman" w:cs="Times New Roman"/>
                <w:sz w:val="24"/>
                <w:szCs w:val="24"/>
              </w:rPr>
              <w:t>(Please furnish proof)</w:t>
            </w:r>
          </w:p>
        </w:tc>
        <w:tc>
          <w:tcPr>
            <w:tcW w:w="283" w:type="dxa"/>
          </w:tcPr>
          <w:p w14:paraId="3EBA42B0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A9D3AE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675" w:rsidRPr="004148D1" w14:paraId="56819824" w14:textId="77777777" w:rsidTr="00FC4EAB">
        <w:trPr>
          <w:trHeight w:val="824"/>
          <w:jc w:val="center"/>
        </w:trPr>
        <w:tc>
          <w:tcPr>
            <w:tcW w:w="516" w:type="dxa"/>
          </w:tcPr>
          <w:p w14:paraId="18606DFC" w14:textId="7A4726DB" w:rsidR="00DB6675" w:rsidRDefault="00DB6675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2" w:type="dxa"/>
          </w:tcPr>
          <w:p w14:paraId="4668265A" w14:textId="75D247F2" w:rsidR="00DB6675" w:rsidRPr="004148D1" w:rsidRDefault="00DB6675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283" w:type="dxa"/>
          </w:tcPr>
          <w:p w14:paraId="24942150" w14:textId="77777777" w:rsidR="00DB6675" w:rsidRPr="004148D1" w:rsidRDefault="00DB6675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1CED300" w14:textId="622B3409" w:rsidR="00DB6675" w:rsidRPr="004148D1" w:rsidRDefault="00DB6675" w:rsidP="00DB667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understand that in case of selection of the candidate, a confidentiality and non-disclosure agreement has to be signed with CSIR-CSMCRI. Also, before joining a medical insurance coverage of at least RS 2.5Lakhs per year has to be furnished at the candidate’s own cost.</w:t>
            </w:r>
          </w:p>
        </w:tc>
      </w:tr>
      <w:tr w:rsidR="00FC4EAB" w:rsidRPr="004148D1" w14:paraId="1655155B" w14:textId="77777777" w:rsidTr="00157D85">
        <w:trPr>
          <w:trHeight w:val="1130"/>
          <w:jc w:val="center"/>
        </w:trPr>
        <w:tc>
          <w:tcPr>
            <w:tcW w:w="516" w:type="dxa"/>
          </w:tcPr>
          <w:p w14:paraId="2B166ABC" w14:textId="21157D05" w:rsidR="00FC4EAB" w:rsidRPr="004148D1" w:rsidRDefault="00FC4EAB" w:rsidP="00DB6675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6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160979C1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04909139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91FDC59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1016C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240835E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5FFCA602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A79740A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20659141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3823A8F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60D78E2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2DE35689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057B96D9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7156A479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23F0A527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61FC91EC" w14:textId="60505221" w:rsidR="006F42A9" w:rsidRDefault="004148D1" w:rsidP="006F42A9">
      <w:pPr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DB6675">
        <w:rPr>
          <w:rFonts w:ascii="Times New Roman" w:hAnsi="Times New Roman" w:cs="Times New Roman"/>
          <w:b/>
          <w:bCs/>
          <w:sz w:val="24"/>
          <w:szCs w:val="24"/>
        </w:rPr>
        <w:t>hard copies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duly signed </w:t>
      </w:r>
      <w:r w:rsidR="00DB6675">
        <w:rPr>
          <w:rFonts w:ascii="Times New Roman" w:hAnsi="Times New Roman" w:cs="Times New Roman"/>
          <w:b/>
          <w:bCs/>
          <w:sz w:val="24"/>
          <w:szCs w:val="24"/>
        </w:rPr>
        <w:t xml:space="preserve">and completed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along </w:t>
      </w:r>
      <w:r w:rsidR="00DB6675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self-attested documents </w:t>
      </w:r>
      <w:r w:rsidR="00DB6675">
        <w:rPr>
          <w:rFonts w:ascii="Times New Roman" w:hAnsi="Times New Roman" w:cs="Times New Roman"/>
          <w:b/>
          <w:bCs/>
          <w:sz w:val="24"/>
          <w:szCs w:val="24"/>
        </w:rPr>
        <w:t xml:space="preserve">(along with all original documents for verification)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should </w:t>
      </w:r>
      <w:r w:rsidR="00DB6675">
        <w:rPr>
          <w:rFonts w:ascii="Times New Roman" w:hAnsi="Times New Roman" w:cs="Times New Roman"/>
          <w:b/>
          <w:bCs/>
          <w:sz w:val="24"/>
          <w:szCs w:val="24"/>
        </w:rPr>
        <w:t>be brought by the candidates on the date of interview as mentioned in the advertisement.</w:t>
      </w:r>
    </w:p>
    <w:p w14:paraId="3176F2E3" w14:textId="5E9B6B31" w:rsidR="0041261E" w:rsidRPr="009138E6" w:rsidRDefault="00820B4C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>There is no need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675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send </w:t>
      </w:r>
      <w:r w:rsidR="00DB6675">
        <w:rPr>
          <w:rFonts w:ascii="Times New Roman" w:hAnsi="Times New Roman" w:cs="Times New Roman"/>
          <w:b/>
          <w:bCs/>
          <w:sz w:val="24"/>
          <w:szCs w:val="24"/>
        </w:rPr>
        <w:t>soft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copies to the Institute.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50B460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22248C69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6F2B6132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14:paraId="6E3CBF2F" w14:textId="28A91889" w:rsidR="00EC1F0F" w:rsidRPr="004148D1" w:rsidRDefault="00DB6675" w:rsidP="0038727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satisfying all the essential qualifictions and agreeing to all the terms and conditions mentioned in the advertisement only should</w:t>
      </w:r>
      <w:r w:rsidR="00724C5B">
        <w:rPr>
          <w:rFonts w:ascii="Times New Roman" w:hAnsi="Times New Roman" w:cs="Times New Roman"/>
          <w:sz w:val="24"/>
          <w:szCs w:val="24"/>
        </w:rPr>
        <w:t xml:space="preserve"> attend WALK IN INTERVIEW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4C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1F0F" w:rsidRPr="004148D1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35D3" w14:textId="77777777" w:rsidR="00CB18A5" w:rsidRDefault="00CB18A5" w:rsidP="00E135C1">
      <w:pPr>
        <w:spacing w:after="0" w:line="240" w:lineRule="auto"/>
      </w:pPr>
      <w:r>
        <w:separator/>
      </w:r>
    </w:p>
  </w:endnote>
  <w:endnote w:type="continuationSeparator" w:id="0">
    <w:p w14:paraId="5A8C9FF7" w14:textId="77777777" w:rsidR="00CB18A5" w:rsidRDefault="00CB18A5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9719" w14:textId="77777777" w:rsidR="00CB18A5" w:rsidRDefault="00CB18A5" w:rsidP="00E135C1">
      <w:pPr>
        <w:spacing w:after="0" w:line="240" w:lineRule="auto"/>
      </w:pPr>
      <w:r>
        <w:separator/>
      </w:r>
    </w:p>
  </w:footnote>
  <w:footnote w:type="continuationSeparator" w:id="0">
    <w:p w14:paraId="59067B01" w14:textId="77777777" w:rsidR="00CB18A5" w:rsidRDefault="00CB18A5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D657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0DFDD681" wp14:editId="5E1ADA7E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DO2MDSxMDM1NDFQ0lEKTi0uzszPAykwqgUAowvwZCwAAAA="/>
  </w:docVars>
  <w:rsids>
    <w:rsidRoot w:val="00060EBB"/>
    <w:rsid w:val="000376C0"/>
    <w:rsid w:val="000513AD"/>
    <w:rsid w:val="00060EBB"/>
    <w:rsid w:val="000D04C3"/>
    <w:rsid w:val="000D0B22"/>
    <w:rsid w:val="000E1FDD"/>
    <w:rsid w:val="000F169A"/>
    <w:rsid w:val="001408C2"/>
    <w:rsid w:val="00147977"/>
    <w:rsid w:val="001538F6"/>
    <w:rsid w:val="00156A90"/>
    <w:rsid w:val="00157D85"/>
    <w:rsid w:val="002520A0"/>
    <w:rsid w:val="00257FC5"/>
    <w:rsid w:val="0029081C"/>
    <w:rsid w:val="002D68AD"/>
    <w:rsid w:val="002E62A9"/>
    <w:rsid w:val="00341FE5"/>
    <w:rsid w:val="00384320"/>
    <w:rsid w:val="003C3B44"/>
    <w:rsid w:val="0041261E"/>
    <w:rsid w:val="004148D1"/>
    <w:rsid w:val="00437DB8"/>
    <w:rsid w:val="004A1A12"/>
    <w:rsid w:val="00522667"/>
    <w:rsid w:val="006052FA"/>
    <w:rsid w:val="00663465"/>
    <w:rsid w:val="006E3B5B"/>
    <w:rsid w:val="006E545B"/>
    <w:rsid w:val="006F42A9"/>
    <w:rsid w:val="006F6D9A"/>
    <w:rsid w:val="00701101"/>
    <w:rsid w:val="007107D6"/>
    <w:rsid w:val="00717C02"/>
    <w:rsid w:val="00724C5B"/>
    <w:rsid w:val="007E16BA"/>
    <w:rsid w:val="00820B4C"/>
    <w:rsid w:val="008775DB"/>
    <w:rsid w:val="0088746A"/>
    <w:rsid w:val="008A38FA"/>
    <w:rsid w:val="008A7375"/>
    <w:rsid w:val="008C200B"/>
    <w:rsid w:val="008F6899"/>
    <w:rsid w:val="0090370C"/>
    <w:rsid w:val="00907133"/>
    <w:rsid w:val="009138E6"/>
    <w:rsid w:val="00976F49"/>
    <w:rsid w:val="009826F1"/>
    <w:rsid w:val="009A6E03"/>
    <w:rsid w:val="009E667F"/>
    <w:rsid w:val="00A32654"/>
    <w:rsid w:val="00A52261"/>
    <w:rsid w:val="00A64BDA"/>
    <w:rsid w:val="00B204A6"/>
    <w:rsid w:val="00B30E1A"/>
    <w:rsid w:val="00B46DE8"/>
    <w:rsid w:val="00B74788"/>
    <w:rsid w:val="00BC4A9B"/>
    <w:rsid w:val="00C10887"/>
    <w:rsid w:val="00C11B45"/>
    <w:rsid w:val="00C94288"/>
    <w:rsid w:val="00CB18A5"/>
    <w:rsid w:val="00CC4091"/>
    <w:rsid w:val="00D15842"/>
    <w:rsid w:val="00DB6675"/>
    <w:rsid w:val="00DC4BE4"/>
    <w:rsid w:val="00E135C1"/>
    <w:rsid w:val="00E35EC4"/>
    <w:rsid w:val="00E84E5D"/>
    <w:rsid w:val="00E933FD"/>
    <w:rsid w:val="00EB742B"/>
    <w:rsid w:val="00EC1F0F"/>
    <w:rsid w:val="00F45905"/>
    <w:rsid w:val="00F53210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EC6C6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2024-04-22T13:30:00Z</dcterms:created>
  <dcterms:modified xsi:type="dcterms:W3CDTF">2024-04-22T13:30:00Z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0cf6db181206501650a6dc761c3c2244345fd7c70d0ed0260f8282d8aac13e3c</vt:lpwstr>
  </property>
</Properties>
</file>