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AFCA" w14:textId="77777777"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</w:t>
      </w:r>
      <w:r w:rsidR="00C10887">
        <w:rPr>
          <w:rFonts w:ascii="Times New Roman" w:hAnsi="Times New Roman" w:cs="Times New Roman"/>
        </w:rPr>
        <w:t xml:space="preserve">PROJECT ASSOCIATE –I </w:t>
      </w:r>
    </w:p>
    <w:p w14:paraId="6EB39F1D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14:paraId="700C7FFF" w14:textId="77777777" w:rsidTr="00717C02">
        <w:trPr>
          <w:trHeight w:val="668"/>
          <w:jc w:val="center"/>
        </w:trPr>
        <w:tc>
          <w:tcPr>
            <w:tcW w:w="516" w:type="dxa"/>
          </w:tcPr>
          <w:p w14:paraId="7BEC075B" w14:textId="77777777"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28E31696" w14:textId="77777777"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14:paraId="2AE63AF5" w14:textId="77777777"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080E6" w14:textId="77777777" w:rsidR="002D68AD" w:rsidRPr="000D0B22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0DE4BA" w14:textId="77777777" w:rsidR="002D68AD" w:rsidRPr="004148D1" w:rsidRDefault="001538F6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6E3B5B" w:rsidRPr="004148D1" w14:paraId="6A9DB0DB" w14:textId="77777777" w:rsidTr="00717C02">
        <w:trPr>
          <w:trHeight w:val="668"/>
          <w:jc w:val="center"/>
        </w:trPr>
        <w:tc>
          <w:tcPr>
            <w:tcW w:w="516" w:type="dxa"/>
          </w:tcPr>
          <w:p w14:paraId="2A973DF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07310EF7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0017D23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CE8D343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FD8329" w14:textId="77777777"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14:paraId="0D49626E" w14:textId="77777777" w:rsidTr="00717C02">
        <w:trPr>
          <w:trHeight w:val="422"/>
          <w:jc w:val="center"/>
        </w:trPr>
        <w:tc>
          <w:tcPr>
            <w:tcW w:w="516" w:type="dxa"/>
          </w:tcPr>
          <w:p w14:paraId="3E96B03A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35F385C6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5A5FDB90" w14:textId="77777777" w:rsidR="006E3B5B" w:rsidRPr="004148D1" w:rsidRDefault="006E3B5B" w:rsidP="000D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A770CF7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9178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5C0BC197" w14:textId="77777777" w:rsidTr="00717C02">
        <w:trPr>
          <w:trHeight w:val="400"/>
          <w:jc w:val="center"/>
        </w:trPr>
        <w:tc>
          <w:tcPr>
            <w:tcW w:w="516" w:type="dxa"/>
          </w:tcPr>
          <w:p w14:paraId="5351C025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02452F66" w14:textId="77777777" w:rsidR="006E3B5B" w:rsidRPr="004148D1" w:rsidRDefault="006E3B5B" w:rsidP="00257FC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257F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20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3843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</w:tcPr>
          <w:p w14:paraId="33381B5F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A7ED1A7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D9862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38033C97" w14:textId="77777777" w:rsidTr="00717C02">
        <w:trPr>
          <w:trHeight w:val="421"/>
          <w:jc w:val="center"/>
        </w:trPr>
        <w:tc>
          <w:tcPr>
            <w:tcW w:w="516" w:type="dxa"/>
          </w:tcPr>
          <w:p w14:paraId="4A0E9D77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2DBBAF61" w14:textId="77777777"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1443EB3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CA361B1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E78C6E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13ECE978" w14:textId="77777777" w:rsidTr="00D623A5">
        <w:trPr>
          <w:trHeight w:val="891"/>
          <w:jc w:val="center"/>
        </w:trPr>
        <w:tc>
          <w:tcPr>
            <w:tcW w:w="516" w:type="dxa"/>
          </w:tcPr>
          <w:p w14:paraId="6F3844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5CAC6FF5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5E4FE3D7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E4A724" w14:textId="77777777" w:rsidR="000D0B22" w:rsidRPr="004148D1" w:rsidRDefault="000D0B22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4542DE4B" w14:textId="77777777" w:rsidTr="000908E5">
        <w:trPr>
          <w:trHeight w:val="415"/>
          <w:jc w:val="center"/>
        </w:trPr>
        <w:tc>
          <w:tcPr>
            <w:tcW w:w="516" w:type="dxa"/>
          </w:tcPr>
          <w:p w14:paraId="02C56ED3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6B393A0A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0D7483FB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9F7DF6B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752466C2" w14:textId="77777777" w:rsidTr="002D1859">
        <w:trPr>
          <w:trHeight w:val="420"/>
          <w:jc w:val="center"/>
        </w:trPr>
        <w:tc>
          <w:tcPr>
            <w:tcW w:w="516" w:type="dxa"/>
          </w:tcPr>
          <w:p w14:paraId="3156B5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66815398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0A70E416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7EAC8C1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0EC7949" w14:textId="77777777" w:rsidTr="002D1859">
        <w:trPr>
          <w:trHeight w:val="420"/>
          <w:jc w:val="center"/>
        </w:trPr>
        <w:tc>
          <w:tcPr>
            <w:tcW w:w="516" w:type="dxa"/>
          </w:tcPr>
          <w:p w14:paraId="108707BB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2740501A" w14:textId="77777777"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14:paraId="694DADA4" w14:textId="77777777"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40B4F42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14:paraId="2F4B6AEC" w14:textId="77777777" w:rsidTr="00E96577">
        <w:trPr>
          <w:trHeight w:val="680"/>
          <w:jc w:val="center"/>
        </w:trPr>
        <w:tc>
          <w:tcPr>
            <w:tcW w:w="516" w:type="dxa"/>
          </w:tcPr>
          <w:p w14:paraId="2AF5A4FC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2CC72B9E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6FE11E98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A5F9106" w14:textId="77777777" w:rsidR="006E3B5B" w:rsidRPr="004148D1" w:rsidRDefault="006E3B5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A987F18" w14:textId="77777777" w:rsidTr="00157D85">
        <w:trPr>
          <w:trHeight w:val="419"/>
          <w:jc w:val="center"/>
        </w:trPr>
        <w:tc>
          <w:tcPr>
            <w:tcW w:w="516" w:type="dxa"/>
          </w:tcPr>
          <w:p w14:paraId="7B51AE1B" w14:textId="77777777"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14:paraId="079141DD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40FAC060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1937"/>
              <w:gridCol w:w="2662"/>
            </w:tblGrid>
            <w:tr w:rsidR="00FC4EAB" w:rsidRPr="004148D1" w14:paraId="1F41A50E" w14:textId="77777777" w:rsidTr="000513AD">
              <w:trPr>
                <w:trHeight w:val="439"/>
              </w:trPr>
              <w:tc>
                <w:tcPr>
                  <w:tcW w:w="2427" w:type="dxa"/>
                </w:tcPr>
                <w:p w14:paraId="7750A451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BBCA724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3F6509B0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1937" w:type="dxa"/>
                </w:tcPr>
                <w:p w14:paraId="22317749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662" w:type="dxa"/>
                </w:tcPr>
                <w:p w14:paraId="5EB9F6E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/GPA</w:t>
                  </w:r>
                  <w:r w:rsidR="00EB74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="000513A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0D0B22" w:rsidRPr="004148D1" w14:paraId="5A08A3CB" w14:textId="77777777" w:rsidTr="000513AD">
              <w:trPr>
                <w:trHeight w:val="766"/>
              </w:trPr>
              <w:tc>
                <w:tcPr>
                  <w:tcW w:w="2427" w:type="dxa"/>
                </w:tcPr>
                <w:p w14:paraId="3465D936" w14:textId="77777777" w:rsidR="000D0B22" w:rsidRPr="004148D1" w:rsidRDefault="000D0B22" w:rsidP="000D0B22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24ABF4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4898549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6F20A3C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7F706B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4CE65F3C" w14:textId="77777777" w:rsidTr="000513AD">
              <w:trPr>
                <w:trHeight w:val="734"/>
              </w:trPr>
              <w:tc>
                <w:tcPr>
                  <w:tcW w:w="2427" w:type="dxa"/>
                </w:tcPr>
                <w:p w14:paraId="1880844E" w14:textId="77777777" w:rsidR="000D0B22" w:rsidRPr="004148D1" w:rsidRDefault="000D0B22" w:rsidP="000D0B22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5606AD9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EEFB76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D5B1F6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BD1062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0D0B22" w:rsidRPr="004148D1" w14:paraId="1560115C" w14:textId="77777777" w:rsidTr="000513AD">
              <w:trPr>
                <w:trHeight w:val="700"/>
              </w:trPr>
              <w:tc>
                <w:tcPr>
                  <w:tcW w:w="2427" w:type="dxa"/>
                </w:tcPr>
                <w:p w14:paraId="3CE062E1" w14:textId="77777777" w:rsidR="000D0B22" w:rsidRPr="004148D1" w:rsidRDefault="000D0B22" w:rsidP="000D0B22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073E22AA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75C48DD3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81CF17" w14:textId="77777777" w:rsidR="000D0B22" w:rsidRPr="00DE51A3" w:rsidRDefault="000D0B22" w:rsidP="000D0B22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F26D83" w14:textId="77777777" w:rsidR="000D0B22" w:rsidRPr="00DE51A3" w:rsidRDefault="000D0B22" w:rsidP="000D0B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EB742B" w:rsidRPr="004148D1" w14:paraId="4824D7B9" w14:textId="77777777" w:rsidTr="00BC57A4">
              <w:trPr>
                <w:trHeight w:val="696"/>
              </w:trPr>
              <w:tc>
                <w:tcPr>
                  <w:tcW w:w="11188" w:type="dxa"/>
                  <w:gridSpan w:val="5"/>
                </w:tcPr>
                <w:p w14:paraId="2186B6F0" w14:textId="77777777" w:rsidR="00EB742B" w:rsidRPr="00DE51A3" w:rsidRDefault="000513AD" w:rsidP="000513A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* % Marks is the consolidated % obtained in the entire semesters </w:t>
                  </w:r>
                  <w:r w:rsidRPr="000513AD">
                    <w:rPr>
                      <w:rFonts w:cstheme="minorHAnsi"/>
                      <w:b/>
                      <w:bCs/>
                      <w:szCs w:val="22"/>
                    </w:rPr>
                    <w:t>NOT</w:t>
                  </w:r>
                  <w:r>
                    <w:rPr>
                      <w:rFonts w:cstheme="minorHAnsi"/>
                      <w:szCs w:val="22"/>
                    </w:rPr>
                    <w:t xml:space="preserve"> the % of final semester *</w:t>
                  </w:r>
                  <w:r w:rsidR="00EB742B">
                    <w:rPr>
                      <w:rFonts w:cstheme="minorHAnsi"/>
                      <w:szCs w:val="22"/>
                    </w:rPr>
                    <w:t xml:space="preserve">* In case of CGPA/GPA, please provide equivalent % </w:t>
                  </w:r>
                </w:p>
              </w:tc>
            </w:tr>
          </w:tbl>
          <w:p w14:paraId="4874B96F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1D2FDEE6" w14:textId="77777777" w:rsidTr="00157D85">
        <w:trPr>
          <w:jc w:val="center"/>
        </w:trPr>
        <w:tc>
          <w:tcPr>
            <w:tcW w:w="516" w:type="dxa"/>
          </w:tcPr>
          <w:p w14:paraId="6EB2EFAD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61A1A0A7" w14:textId="77777777" w:rsidR="00FC4EAB" w:rsidRPr="004148D1" w:rsidRDefault="000D04C3" w:rsidP="000D0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Knowledge </w:t>
            </w:r>
          </w:p>
        </w:tc>
        <w:tc>
          <w:tcPr>
            <w:tcW w:w="283" w:type="dxa"/>
          </w:tcPr>
          <w:p w14:paraId="109D1A9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6119FE4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CE93EAE" w14:textId="77777777" w:rsidTr="00FC4EAB">
        <w:trPr>
          <w:trHeight w:val="824"/>
          <w:jc w:val="center"/>
        </w:trPr>
        <w:tc>
          <w:tcPr>
            <w:tcW w:w="516" w:type="dxa"/>
          </w:tcPr>
          <w:p w14:paraId="5086D4C7" w14:textId="77777777" w:rsidR="00FC4EAB" w:rsidRPr="004148D1" w:rsidRDefault="00EB742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4EA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5F9DAB1C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 w:rsidR="00437DB8">
              <w:rPr>
                <w:rFonts w:ascii="Times New Roman" w:hAnsi="Times New Roman" w:cs="Times New Roman"/>
                <w:sz w:val="24"/>
                <w:szCs w:val="24"/>
              </w:rPr>
              <w:t>(Please furnish proof)</w:t>
            </w:r>
          </w:p>
        </w:tc>
        <w:tc>
          <w:tcPr>
            <w:tcW w:w="283" w:type="dxa"/>
          </w:tcPr>
          <w:p w14:paraId="3EBA42B0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A9D3AE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1655155B" w14:textId="77777777" w:rsidTr="00157D85">
        <w:trPr>
          <w:trHeight w:val="1130"/>
          <w:jc w:val="center"/>
        </w:trPr>
        <w:tc>
          <w:tcPr>
            <w:tcW w:w="516" w:type="dxa"/>
          </w:tcPr>
          <w:p w14:paraId="2B166ABC" w14:textId="77777777" w:rsidR="00FC4EAB" w:rsidRPr="004148D1" w:rsidRDefault="00FC4EAB" w:rsidP="00EB742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60979C1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04909139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1FDC59" w14:textId="77777777" w:rsidR="00FC4EAB" w:rsidRPr="004148D1" w:rsidRDefault="00FC4EAB" w:rsidP="000D0B2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1016C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240835E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FFCA60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A79740A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20659141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3823A8F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60D78E2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2DE3568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057B96D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7156A479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23F0A527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61FC91EC" w14:textId="77777777" w:rsidR="006F42A9" w:rsidRDefault="004148D1" w:rsidP="006F42A9">
      <w:pPr>
        <w:jc w:val="both"/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257FC5">
        <w:rPr>
          <w:rFonts w:ascii="Arial Narrow" w:hAnsi="Arial Narrow" w:cs="Times New Roman"/>
          <w:b/>
          <w:bCs/>
          <w:sz w:val="24"/>
          <w:szCs w:val="24"/>
        </w:rPr>
        <w:t>30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6F42A9">
        <w:rPr>
          <w:rFonts w:ascii="Arial Narrow" w:hAnsi="Arial Narrow" w:cs="Times New Roman"/>
          <w:b/>
          <w:bCs/>
          <w:sz w:val="24"/>
          <w:szCs w:val="24"/>
          <w:vertAlign w:val="superscript"/>
        </w:rPr>
        <w:t>th</w:t>
      </w:r>
      <w:proofErr w:type="spellEnd"/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C10887">
        <w:rPr>
          <w:rFonts w:ascii="Arial Narrow" w:hAnsi="Arial Narrow" w:cs="Times New Roman"/>
          <w:b/>
          <w:bCs/>
          <w:sz w:val="24"/>
          <w:szCs w:val="24"/>
        </w:rPr>
        <w:t>April</w:t>
      </w:r>
      <w:r w:rsidR="006F42A9">
        <w:rPr>
          <w:rFonts w:ascii="Arial Narrow" w:hAnsi="Arial Narrow" w:cs="Times New Roman"/>
          <w:b/>
          <w:bCs/>
          <w:sz w:val="24"/>
          <w:szCs w:val="24"/>
        </w:rPr>
        <w:t xml:space="preserve"> 202</w:t>
      </w:r>
      <w:r w:rsidR="00C10887">
        <w:rPr>
          <w:rFonts w:ascii="Arial Narrow" w:hAnsi="Arial Narrow" w:cs="Times New Roman"/>
          <w:b/>
          <w:bCs/>
          <w:sz w:val="24"/>
          <w:szCs w:val="24"/>
        </w:rPr>
        <w:t>4</w:t>
      </w:r>
      <w:r w:rsidR="006F42A9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.  </w:t>
      </w:r>
    </w:p>
    <w:p w14:paraId="3176F2E3" w14:textId="77777777" w:rsidR="0041261E" w:rsidRPr="009138E6" w:rsidRDefault="00820B4C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>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  <w:r w:rsidR="001538F6">
        <w:rPr>
          <w:rFonts w:ascii="Times New Roman" w:hAnsi="Times New Roman" w:cs="Times New Roman"/>
          <w:b/>
          <w:bCs/>
          <w:sz w:val="24"/>
          <w:szCs w:val="24"/>
        </w:rPr>
        <w:t xml:space="preserve"> Date of interview </w:t>
      </w:r>
      <w:r w:rsidR="00257FC5">
        <w:rPr>
          <w:rFonts w:ascii="Times New Roman" w:hAnsi="Times New Roman" w:cs="Times New Roman"/>
          <w:b/>
          <w:bCs/>
          <w:sz w:val="24"/>
          <w:szCs w:val="24"/>
        </w:rPr>
        <w:t xml:space="preserve">: 03-05-2024 (Walk In) </w:t>
      </w:r>
    </w:p>
    <w:p w14:paraId="3B50B460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22248C69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F2B6132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6E3CBF2F" w14:textId="77777777" w:rsidR="00EC1F0F" w:rsidRPr="004148D1" w:rsidRDefault="00FC4EAB" w:rsidP="0038727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 w:rsidRPr="00724C5B">
        <w:rPr>
          <w:rFonts w:ascii="Times New Roman" w:hAnsi="Times New Roman" w:cs="Times New Roman"/>
          <w:sz w:val="24"/>
          <w:szCs w:val="24"/>
        </w:rPr>
        <w:t xml:space="preserve">The final shortlisted candidates will be notified by email </w:t>
      </w:r>
      <w:r w:rsidR="00724C5B">
        <w:rPr>
          <w:rFonts w:ascii="Times New Roman" w:hAnsi="Times New Roman" w:cs="Times New Roman"/>
          <w:sz w:val="24"/>
          <w:szCs w:val="24"/>
        </w:rPr>
        <w:t xml:space="preserve">to attend WALK IN INTERVIEW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3CED" w14:textId="77777777" w:rsidR="00B204A6" w:rsidRDefault="00B204A6" w:rsidP="00E135C1">
      <w:pPr>
        <w:spacing w:after="0" w:line="240" w:lineRule="auto"/>
      </w:pPr>
      <w:r>
        <w:separator/>
      </w:r>
    </w:p>
  </w:endnote>
  <w:endnote w:type="continuationSeparator" w:id="0">
    <w:p w14:paraId="491BDA76" w14:textId="77777777" w:rsidR="00B204A6" w:rsidRDefault="00B204A6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9EBA" w14:textId="77777777" w:rsidR="00B204A6" w:rsidRDefault="00B204A6" w:rsidP="00E135C1">
      <w:pPr>
        <w:spacing w:after="0" w:line="240" w:lineRule="auto"/>
      </w:pPr>
      <w:r>
        <w:separator/>
      </w:r>
    </w:p>
  </w:footnote>
  <w:footnote w:type="continuationSeparator" w:id="0">
    <w:p w14:paraId="2070BC03" w14:textId="77777777" w:rsidR="00B204A6" w:rsidRDefault="00B204A6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D657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DFDD681" wp14:editId="5E1ADA7E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513AD"/>
    <w:rsid w:val="00060EBB"/>
    <w:rsid w:val="000D04C3"/>
    <w:rsid w:val="000D0B22"/>
    <w:rsid w:val="000E1FDD"/>
    <w:rsid w:val="000F169A"/>
    <w:rsid w:val="001408C2"/>
    <w:rsid w:val="00147977"/>
    <w:rsid w:val="001538F6"/>
    <w:rsid w:val="00156A90"/>
    <w:rsid w:val="00157D85"/>
    <w:rsid w:val="00257FC5"/>
    <w:rsid w:val="0029081C"/>
    <w:rsid w:val="002D68AD"/>
    <w:rsid w:val="00341FE5"/>
    <w:rsid w:val="00384320"/>
    <w:rsid w:val="0041261E"/>
    <w:rsid w:val="004148D1"/>
    <w:rsid w:val="00437DB8"/>
    <w:rsid w:val="004A1A12"/>
    <w:rsid w:val="00522667"/>
    <w:rsid w:val="006052FA"/>
    <w:rsid w:val="00663465"/>
    <w:rsid w:val="006E3B5B"/>
    <w:rsid w:val="006E545B"/>
    <w:rsid w:val="006F42A9"/>
    <w:rsid w:val="006F6D9A"/>
    <w:rsid w:val="00701101"/>
    <w:rsid w:val="00717C02"/>
    <w:rsid w:val="00724C5B"/>
    <w:rsid w:val="007E16BA"/>
    <w:rsid w:val="00820B4C"/>
    <w:rsid w:val="008775DB"/>
    <w:rsid w:val="0088746A"/>
    <w:rsid w:val="008A38FA"/>
    <w:rsid w:val="008A7375"/>
    <w:rsid w:val="008C200B"/>
    <w:rsid w:val="008F6899"/>
    <w:rsid w:val="0090370C"/>
    <w:rsid w:val="00907133"/>
    <w:rsid w:val="009138E6"/>
    <w:rsid w:val="00976F49"/>
    <w:rsid w:val="009826F1"/>
    <w:rsid w:val="009A6E03"/>
    <w:rsid w:val="009E667F"/>
    <w:rsid w:val="00A52261"/>
    <w:rsid w:val="00A64BDA"/>
    <w:rsid w:val="00B204A6"/>
    <w:rsid w:val="00B30E1A"/>
    <w:rsid w:val="00B46DE8"/>
    <w:rsid w:val="00B74788"/>
    <w:rsid w:val="00BC4A9B"/>
    <w:rsid w:val="00C10887"/>
    <w:rsid w:val="00C11B45"/>
    <w:rsid w:val="00C94288"/>
    <w:rsid w:val="00CC4091"/>
    <w:rsid w:val="00D15842"/>
    <w:rsid w:val="00DC4BE4"/>
    <w:rsid w:val="00E135C1"/>
    <w:rsid w:val="00E84E5D"/>
    <w:rsid w:val="00E933FD"/>
    <w:rsid w:val="00EB742B"/>
    <w:rsid w:val="00EC1F0F"/>
    <w:rsid w:val="00F45905"/>
    <w:rsid w:val="00F53210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EC6C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1603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4</cp:revision>
  <dcterms:created xsi:type="dcterms:W3CDTF">2024-04-09T13:28:00Z</dcterms:created>
  <dcterms:modified xsi:type="dcterms:W3CDTF">2024-04-09T13:28:00Z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