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11D7" w14:textId="08B1B4A7" w:rsidR="00D15CB8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  <w:r w:rsidRPr="006145F4">
        <w:rPr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09DF1980" wp14:editId="246C25CA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5256034" cy="906779"/>
            <wp:effectExtent l="0" t="0" r="190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F6072" w14:textId="77777777" w:rsidR="00D15CB8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</w:p>
    <w:p w14:paraId="751B3C89" w14:textId="77777777" w:rsidR="00D15CB8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</w:p>
    <w:p w14:paraId="40ED56A7" w14:textId="77777777" w:rsidR="00D15CB8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</w:p>
    <w:p w14:paraId="75F03C43" w14:textId="77777777" w:rsidR="00D15CB8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</w:p>
    <w:p w14:paraId="7244606B" w14:textId="6C222B9E" w:rsidR="00D15CB8" w:rsidRPr="006145F4" w:rsidRDefault="00D15CB8" w:rsidP="00D15CB8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  <w:r w:rsidRPr="006145F4">
        <w:rPr>
          <w:b w:val="0"/>
          <w:bCs w:val="0"/>
          <w:sz w:val="24"/>
          <w:szCs w:val="24"/>
        </w:rPr>
        <w:t>Advertisement No. RDSF/2024/0</w:t>
      </w:r>
      <w:r>
        <w:rPr>
          <w:b w:val="0"/>
          <w:bCs w:val="0"/>
          <w:sz w:val="24"/>
          <w:szCs w:val="24"/>
        </w:rPr>
        <w:t>2</w:t>
      </w:r>
    </w:p>
    <w:p w14:paraId="4433E088" w14:textId="77777777" w:rsidR="00D15CB8" w:rsidRPr="006145F4" w:rsidRDefault="00D15CB8" w:rsidP="00D15CB8">
      <w:pPr>
        <w:pStyle w:val="Heading1"/>
        <w:spacing w:line="320" w:lineRule="exact"/>
        <w:ind w:left="0" w:right="95" w:firstLine="0"/>
        <w:rPr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3" w:tblpY="-38"/>
        <w:tblW w:w="9801" w:type="dxa"/>
        <w:tblLook w:val="04A0" w:firstRow="1" w:lastRow="0" w:firstColumn="1" w:lastColumn="0" w:noHBand="0" w:noVBand="1"/>
      </w:tblPr>
      <w:tblGrid>
        <w:gridCol w:w="3505"/>
        <w:gridCol w:w="2525"/>
        <w:gridCol w:w="1800"/>
        <w:gridCol w:w="1971"/>
      </w:tblGrid>
      <w:tr w:rsidR="00D15CB8" w:rsidRPr="006145F4" w14:paraId="5E7E4C20" w14:textId="77777777" w:rsidTr="00D15CB8">
        <w:trPr>
          <w:trHeight w:val="267"/>
        </w:trPr>
        <w:tc>
          <w:tcPr>
            <w:tcW w:w="9801" w:type="dxa"/>
            <w:gridSpan w:val="4"/>
          </w:tcPr>
          <w:p w14:paraId="15399E65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Application for Project Associate-I</w:t>
            </w:r>
          </w:p>
        </w:tc>
      </w:tr>
      <w:tr w:rsidR="00D15CB8" w:rsidRPr="006145F4" w14:paraId="19B8E7E3" w14:textId="77777777" w:rsidTr="00D15CB8">
        <w:trPr>
          <w:trHeight w:val="267"/>
        </w:trPr>
        <w:tc>
          <w:tcPr>
            <w:tcW w:w="3505" w:type="dxa"/>
          </w:tcPr>
          <w:p w14:paraId="2E3B53BF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Preference 1</w:t>
            </w:r>
          </w:p>
        </w:tc>
        <w:tc>
          <w:tcPr>
            <w:tcW w:w="2525" w:type="dxa"/>
          </w:tcPr>
          <w:p w14:paraId="3508A459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Preference 2</w:t>
            </w:r>
          </w:p>
        </w:tc>
        <w:tc>
          <w:tcPr>
            <w:tcW w:w="1800" w:type="dxa"/>
          </w:tcPr>
          <w:p w14:paraId="2795BBA2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Preference 3</w:t>
            </w:r>
          </w:p>
        </w:tc>
        <w:tc>
          <w:tcPr>
            <w:tcW w:w="1971" w:type="dxa"/>
          </w:tcPr>
          <w:p w14:paraId="364BEC66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Preference 4</w:t>
            </w:r>
          </w:p>
        </w:tc>
      </w:tr>
      <w:tr w:rsidR="00D15CB8" w:rsidRPr="006145F4" w14:paraId="05C7D7C9" w14:textId="77777777" w:rsidTr="00D15CB8">
        <w:trPr>
          <w:trHeight w:val="267"/>
        </w:trPr>
        <w:tc>
          <w:tcPr>
            <w:tcW w:w="3505" w:type="dxa"/>
          </w:tcPr>
          <w:p w14:paraId="65A4B958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 xml:space="preserve">Post code: </w:t>
            </w:r>
          </w:p>
        </w:tc>
        <w:tc>
          <w:tcPr>
            <w:tcW w:w="2525" w:type="dxa"/>
          </w:tcPr>
          <w:p w14:paraId="7B67428D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Post code:</w:t>
            </w:r>
          </w:p>
        </w:tc>
        <w:tc>
          <w:tcPr>
            <w:tcW w:w="1800" w:type="dxa"/>
          </w:tcPr>
          <w:p w14:paraId="43711668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Post code:</w:t>
            </w:r>
          </w:p>
        </w:tc>
        <w:tc>
          <w:tcPr>
            <w:tcW w:w="1971" w:type="dxa"/>
          </w:tcPr>
          <w:p w14:paraId="64755EEF" w14:textId="77777777" w:rsidR="00D15CB8" w:rsidRPr="006145F4" w:rsidRDefault="00D15CB8" w:rsidP="00D15CB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145F4">
              <w:rPr>
                <w:b w:val="0"/>
                <w:bCs w:val="0"/>
                <w:sz w:val="24"/>
                <w:szCs w:val="24"/>
              </w:rPr>
              <w:t>Post code:</w:t>
            </w:r>
          </w:p>
        </w:tc>
      </w:tr>
    </w:tbl>
    <w:tbl>
      <w:tblPr>
        <w:tblpPr w:leftFromText="180" w:rightFromText="180" w:vertAnchor="page" w:horzAnchor="margin" w:tblpXSpec="center" w:tblpY="508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1129"/>
        <w:gridCol w:w="2412"/>
        <w:gridCol w:w="2317"/>
      </w:tblGrid>
      <w:tr w:rsidR="00D15CB8" w:rsidRPr="006145F4" w14:paraId="21B55BC5" w14:textId="77777777" w:rsidTr="009531D0">
        <w:trPr>
          <w:trHeight w:val="527"/>
        </w:trPr>
        <w:tc>
          <w:tcPr>
            <w:tcW w:w="498" w:type="dxa"/>
            <w:gridSpan w:val="2"/>
          </w:tcPr>
          <w:p w14:paraId="0369DE96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1.</w:t>
            </w:r>
          </w:p>
        </w:tc>
        <w:tc>
          <w:tcPr>
            <w:tcW w:w="3798" w:type="dxa"/>
            <w:gridSpan w:val="2"/>
          </w:tcPr>
          <w:p w14:paraId="0F8CC642" w14:textId="77777777" w:rsidR="00D15CB8" w:rsidRPr="006145F4" w:rsidRDefault="00D15CB8" w:rsidP="009531D0">
            <w:pPr>
              <w:pStyle w:val="TableParagraph"/>
              <w:spacing w:line="275" w:lineRule="exact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Name (Dr./Mr./Mrs./</w:t>
            </w:r>
            <w:proofErr w:type="spellStart"/>
            <w:r w:rsidRPr="006145F4">
              <w:rPr>
                <w:sz w:val="24"/>
                <w:szCs w:val="24"/>
              </w:rPr>
              <w:t>Ms</w:t>
            </w:r>
            <w:proofErr w:type="spellEnd"/>
            <w:r w:rsidRPr="006145F4">
              <w:rPr>
                <w:sz w:val="24"/>
                <w:szCs w:val="24"/>
              </w:rPr>
              <w:t>)</w:t>
            </w:r>
          </w:p>
        </w:tc>
        <w:tc>
          <w:tcPr>
            <w:tcW w:w="286" w:type="dxa"/>
          </w:tcPr>
          <w:p w14:paraId="269E9A6F" w14:textId="77777777" w:rsidR="00D15CB8" w:rsidRPr="006145F4" w:rsidRDefault="00D15CB8" w:rsidP="009531D0">
            <w:pPr>
              <w:pStyle w:val="TableParagraph"/>
              <w:spacing w:before="15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4062" w:type="dxa"/>
            <w:gridSpan w:val="3"/>
          </w:tcPr>
          <w:p w14:paraId="2D97609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14:paraId="2361CA57" w14:textId="77777777" w:rsidR="00D15CB8" w:rsidRPr="006145F4" w:rsidRDefault="00D15CB8" w:rsidP="009531D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9C2FA3" w14:textId="77777777" w:rsidR="00D15CB8" w:rsidRPr="006145F4" w:rsidRDefault="00D15CB8" w:rsidP="009531D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DC7DB7" w14:textId="77777777" w:rsidR="00D15CB8" w:rsidRPr="006145F4" w:rsidRDefault="00D15CB8" w:rsidP="009531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 xml:space="preserve">Affix photograph </w:t>
            </w:r>
          </w:p>
          <w:p w14:paraId="60CFDF46" w14:textId="77777777" w:rsidR="00D15CB8" w:rsidRPr="006145F4" w:rsidRDefault="00D15CB8" w:rsidP="009531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(</w:t>
            </w:r>
            <w:proofErr w:type="gramStart"/>
            <w:r w:rsidRPr="006145F4">
              <w:rPr>
                <w:sz w:val="24"/>
                <w:szCs w:val="24"/>
              </w:rPr>
              <w:t>signed</w:t>
            </w:r>
            <w:proofErr w:type="gramEnd"/>
            <w:r w:rsidRPr="006145F4">
              <w:rPr>
                <w:sz w:val="24"/>
                <w:szCs w:val="24"/>
              </w:rPr>
              <w:t xml:space="preserve"> across it)</w:t>
            </w:r>
          </w:p>
        </w:tc>
      </w:tr>
      <w:tr w:rsidR="00D15CB8" w:rsidRPr="006145F4" w14:paraId="51122839" w14:textId="77777777" w:rsidTr="009531D0">
        <w:trPr>
          <w:trHeight w:val="422"/>
        </w:trPr>
        <w:tc>
          <w:tcPr>
            <w:tcW w:w="498" w:type="dxa"/>
            <w:gridSpan w:val="2"/>
          </w:tcPr>
          <w:p w14:paraId="458E5827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2.</w:t>
            </w:r>
          </w:p>
        </w:tc>
        <w:tc>
          <w:tcPr>
            <w:tcW w:w="3798" w:type="dxa"/>
            <w:gridSpan w:val="2"/>
          </w:tcPr>
          <w:p w14:paraId="00D8A3DE" w14:textId="77777777" w:rsidR="00D15CB8" w:rsidRPr="006145F4" w:rsidRDefault="00D15CB8" w:rsidP="009531D0">
            <w:pPr>
              <w:pStyle w:val="TableParagraph"/>
              <w:spacing w:before="15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Date of Birth</w:t>
            </w:r>
          </w:p>
        </w:tc>
        <w:tc>
          <w:tcPr>
            <w:tcW w:w="286" w:type="dxa"/>
          </w:tcPr>
          <w:p w14:paraId="12132B02" w14:textId="77777777" w:rsidR="00D15CB8" w:rsidRPr="006145F4" w:rsidRDefault="00D15CB8" w:rsidP="009531D0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4062" w:type="dxa"/>
            <w:gridSpan w:val="3"/>
          </w:tcPr>
          <w:p w14:paraId="0465976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486E7883" w14:textId="77777777" w:rsidR="00D15CB8" w:rsidRPr="006145F4" w:rsidRDefault="00D15CB8" w:rsidP="009531D0"/>
        </w:tc>
      </w:tr>
      <w:tr w:rsidR="00D15CB8" w:rsidRPr="006145F4" w14:paraId="15B7BA75" w14:textId="77777777" w:rsidTr="009531D0">
        <w:trPr>
          <w:trHeight w:val="587"/>
        </w:trPr>
        <w:tc>
          <w:tcPr>
            <w:tcW w:w="498" w:type="dxa"/>
            <w:gridSpan w:val="2"/>
          </w:tcPr>
          <w:p w14:paraId="409DE0C8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3.</w:t>
            </w:r>
          </w:p>
        </w:tc>
        <w:tc>
          <w:tcPr>
            <w:tcW w:w="3798" w:type="dxa"/>
            <w:gridSpan w:val="2"/>
          </w:tcPr>
          <w:p w14:paraId="03C53CD7" w14:textId="77777777" w:rsidR="00D15CB8" w:rsidRPr="006145F4" w:rsidRDefault="00D15CB8" w:rsidP="009531D0">
            <w:pPr>
              <w:pStyle w:val="TableParagraph"/>
              <w:spacing w:before="3" w:line="296" w:lineRule="exact"/>
              <w:ind w:left="79" w:right="3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Age as on 30.04.2024 (last date of application) in the format of Y/M/D</w:t>
            </w:r>
          </w:p>
        </w:tc>
        <w:tc>
          <w:tcPr>
            <w:tcW w:w="286" w:type="dxa"/>
          </w:tcPr>
          <w:p w14:paraId="40BBB1F6" w14:textId="77777777" w:rsidR="00D15CB8" w:rsidRPr="006145F4" w:rsidRDefault="00D15CB8" w:rsidP="009531D0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4062" w:type="dxa"/>
            <w:gridSpan w:val="3"/>
          </w:tcPr>
          <w:p w14:paraId="7BA70A7F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24AAC10" w14:textId="77777777" w:rsidR="00D15CB8" w:rsidRPr="006145F4" w:rsidRDefault="00D15CB8" w:rsidP="009531D0"/>
        </w:tc>
      </w:tr>
      <w:tr w:rsidR="00D15CB8" w:rsidRPr="006145F4" w14:paraId="36704C56" w14:textId="77777777" w:rsidTr="009531D0">
        <w:trPr>
          <w:trHeight w:val="623"/>
        </w:trPr>
        <w:tc>
          <w:tcPr>
            <w:tcW w:w="498" w:type="dxa"/>
            <w:gridSpan w:val="2"/>
          </w:tcPr>
          <w:p w14:paraId="4478C969" w14:textId="77777777" w:rsidR="00D15CB8" w:rsidRPr="006145F4" w:rsidRDefault="00D15CB8" w:rsidP="009531D0">
            <w:pPr>
              <w:pStyle w:val="TableParagraph"/>
              <w:spacing w:before="8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4.</w:t>
            </w:r>
          </w:p>
        </w:tc>
        <w:tc>
          <w:tcPr>
            <w:tcW w:w="3798" w:type="dxa"/>
            <w:gridSpan w:val="2"/>
          </w:tcPr>
          <w:p w14:paraId="68D38FBE" w14:textId="77777777" w:rsidR="00D15CB8" w:rsidRPr="006145F4" w:rsidRDefault="00D15CB8" w:rsidP="009531D0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Category</w:t>
            </w:r>
          </w:p>
          <w:p w14:paraId="173E5A9F" w14:textId="77777777" w:rsidR="00D15CB8" w:rsidRPr="006145F4" w:rsidRDefault="00D15CB8" w:rsidP="009531D0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(Gen / OBC/ SC/ ST)</w:t>
            </w:r>
          </w:p>
        </w:tc>
        <w:tc>
          <w:tcPr>
            <w:tcW w:w="286" w:type="dxa"/>
          </w:tcPr>
          <w:p w14:paraId="4E273D22" w14:textId="77777777" w:rsidR="00D15CB8" w:rsidRPr="006145F4" w:rsidRDefault="00D15CB8" w:rsidP="009531D0">
            <w:pPr>
              <w:pStyle w:val="TableParagraph"/>
              <w:spacing w:line="265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4062" w:type="dxa"/>
            <w:gridSpan w:val="3"/>
          </w:tcPr>
          <w:p w14:paraId="5261241B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3B30914" w14:textId="77777777" w:rsidR="00D15CB8" w:rsidRPr="006145F4" w:rsidRDefault="00D15CB8" w:rsidP="009531D0"/>
        </w:tc>
      </w:tr>
      <w:tr w:rsidR="00D15CB8" w:rsidRPr="006145F4" w14:paraId="6914E946" w14:textId="77777777" w:rsidTr="009531D0">
        <w:trPr>
          <w:trHeight w:val="596"/>
        </w:trPr>
        <w:tc>
          <w:tcPr>
            <w:tcW w:w="498" w:type="dxa"/>
            <w:gridSpan w:val="2"/>
          </w:tcPr>
          <w:p w14:paraId="0D2D53B1" w14:textId="77777777" w:rsidR="00D15CB8" w:rsidRPr="006145F4" w:rsidRDefault="00D15CB8" w:rsidP="009531D0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5.</w:t>
            </w:r>
          </w:p>
        </w:tc>
        <w:tc>
          <w:tcPr>
            <w:tcW w:w="3798" w:type="dxa"/>
            <w:gridSpan w:val="2"/>
          </w:tcPr>
          <w:p w14:paraId="1EF0559D" w14:textId="77777777" w:rsidR="00D15CB8" w:rsidRPr="006145F4" w:rsidRDefault="00D15CB8" w:rsidP="009531D0">
            <w:pPr>
              <w:pStyle w:val="TableParagraph"/>
              <w:spacing w:before="13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Address for correspondence</w:t>
            </w:r>
          </w:p>
        </w:tc>
        <w:tc>
          <w:tcPr>
            <w:tcW w:w="286" w:type="dxa"/>
          </w:tcPr>
          <w:p w14:paraId="0511373D" w14:textId="77777777" w:rsidR="00D15CB8" w:rsidRPr="006145F4" w:rsidRDefault="00D15CB8" w:rsidP="009531D0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0080D26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3D98B8B9" w14:textId="77777777" w:rsidTr="009531D0">
        <w:trPr>
          <w:trHeight w:val="482"/>
        </w:trPr>
        <w:tc>
          <w:tcPr>
            <w:tcW w:w="498" w:type="dxa"/>
            <w:gridSpan w:val="2"/>
          </w:tcPr>
          <w:p w14:paraId="6246082F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6.</w:t>
            </w:r>
          </w:p>
        </w:tc>
        <w:tc>
          <w:tcPr>
            <w:tcW w:w="3798" w:type="dxa"/>
            <w:gridSpan w:val="2"/>
          </w:tcPr>
          <w:p w14:paraId="33B4CBA4" w14:textId="77777777" w:rsidR="00D15CB8" w:rsidRPr="006145F4" w:rsidRDefault="00D15CB8" w:rsidP="009531D0">
            <w:pPr>
              <w:pStyle w:val="TableParagraph"/>
              <w:spacing w:before="15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Contact No. (Mobile)</w:t>
            </w:r>
          </w:p>
        </w:tc>
        <w:tc>
          <w:tcPr>
            <w:tcW w:w="286" w:type="dxa"/>
          </w:tcPr>
          <w:p w14:paraId="39F520E1" w14:textId="77777777" w:rsidR="00D15CB8" w:rsidRPr="006145F4" w:rsidRDefault="00D15CB8" w:rsidP="009531D0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0BFB2A76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74D3D106" w14:textId="77777777" w:rsidTr="009531D0">
        <w:trPr>
          <w:trHeight w:val="412"/>
        </w:trPr>
        <w:tc>
          <w:tcPr>
            <w:tcW w:w="498" w:type="dxa"/>
            <w:gridSpan w:val="2"/>
          </w:tcPr>
          <w:p w14:paraId="26F37277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7.</w:t>
            </w:r>
          </w:p>
        </w:tc>
        <w:tc>
          <w:tcPr>
            <w:tcW w:w="3798" w:type="dxa"/>
            <w:gridSpan w:val="2"/>
          </w:tcPr>
          <w:p w14:paraId="647B103A" w14:textId="77777777" w:rsidR="00D15CB8" w:rsidRPr="006145F4" w:rsidRDefault="00D15CB8" w:rsidP="009531D0">
            <w:pPr>
              <w:pStyle w:val="TableParagraph"/>
              <w:spacing w:before="15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Email</w:t>
            </w:r>
          </w:p>
        </w:tc>
        <w:tc>
          <w:tcPr>
            <w:tcW w:w="286" w:type="dxa"/>
          </w:tcPr>
          <w:p w14:paraId="602A6878" w14:textId="77777777" w:rsidR="00D15CB8" w:rsidRPr="006145F4" w:rsidRDefault="00D15CB8" w:rsidP="009531D0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55F6B6E8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189F86B2" w14:textId="77777777" w:rsidTr="009531D0">
        <w:trPr>
          <w:trHeight w:val="419"/>
        </w:trPr>
        <w:tc>
          <w:tcPr>
            <w:tcW w:w="498" w:type="dxa"/>
            <w:gridSpan w:val="2"/>
          </w:tcPr>
          <w:p w14:paraId="7D06BED9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8.</w:t>
            </w:r>
          </w:p>
        </w:tc>
        <w:tc>
          <w:tcPr>
            <w:tcW w:w="3798" w:type="dxa"/>
            <w:gridSpan w:val="2"/>
          </w:tcPr>
          <w:p w14:paraId="06D48BCA" w14:textId="77777777" w:rsidR="00D15CB8" w:rsidRPr="006145F4" w:rsidRDefault="00D15CB8" w:rsidP="009531D0">
            <w:pPr>
              <w:pStyle w:val="TableParagraph"/>
              <w:spacing w:before="15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Skype ID</w:t>
            </w:r>
          </w:p>
        </w:tc>
        <w:tc>
          <w:tcPr>
            <w:tcW w:w="286" w:type="dxa"/>
          </w:tcPr>
          <w:p w14:paraId="230368BA" w14:textId="77777777" w:rsidR="00D15CB8" w:rsidRPr="006145F4" w:rsidRDefault="00D15CB8" w:rsidP="009531D0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54D55EB7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3AD773FD" w14:textId="77777777" w:rsidTr="009531D0">
        <w:trPr>
          <w:trHeight w:val="541"/>
        </w:trPr>
        <w:tc>
          <w:tcPr>
            <w:tcW w:w="498" w:type="dxa"/>
            <w:gridSpan w:val="2"/>
          </w:tcPr>
          <w:p w14:paraId="3AFF29F0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9.</w:t>
            </w:r>
          </w:p>
        </w:tc>
        <w:tc>
          <w:tcPr>
            <w:tcW w:w="3798" w:type="dxa"/>
            <w:gridSpan w:val="2"/>
          </w:tcPr>
          <w:p w14:paraId="69F8BCC5" w14:textId="77777777" w:rsidR="00D15CB8" w:rsidRPr="006145F4" w:rsidRDefault="00D15CB8" w:rsidP="009531D0">
            <w:pPr>
              <w:pStyle w:val="TableParagraph"/>
              <w:spacing w:before="17"/>
              <w:ind w:left="79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Relationship with any CSIR / CSMCRI employee, if any</w:t>
            </w:r>
          </w:p>
        </w:tc>
        <w:tc>
          <w:tcPr>
            <w:tcW w:w="286" w:type="dxa"/>
          </w:tcPr>
          <w:p w14:paraId="066EB094" w14:textId="77777777" w:rsidR="00D15CB8" w:rsidRPr="006145F4" w:rsidRDefault="00D15CB8" w:rsidP="009531D0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5F78DD87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03F10CD6" w14:textId="77777777" w:rsidTr="009531D0">
        <w:trPr>
          <w:trHeight w:val="414"/>
        </w:trPr>
        <w:tc>
          <w:tcPr>
            <w:tcW w:w="498" w:type="dxa"/>
            <w:gridSpan w:val="2"/>
            <w:tcBorders>
              <w:bottom w:val="single" w:sz="8" w:space="0" w:color="000000"/>
            </w:tcBorders>
          </w:tcPr>
          <w:p w14:paraId="7689729F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10.</w:t>
            </w:r>
          </w:p>
        </w:tc>
        <w:tc>
          <w:tcPr>
            <w:tcW w:w="10463" w:type="dxa"/>
            <w:gridSpan w:val="7"/>
            <w:tcBorders>
              <w:bottom w:val="single" w:sz="8" w:space="0" w:color="000000"/>
            </w:tcBorders>
          </w:tcPr>
          <w:p w14:paraId="11FF2311" w14:textId="77777777" w:rsidR="00D15CB8" w:rsidRPr="006145F4" w:rsidRDefault="00D15CB8" w:rsidP="009531D0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Qualifications:</w:t>
            </w:r>
          </w:p>
        </w:tc>
      </w:tr>
      <w:tr w:rsidR="00D15CB8" w:rsidRPr="006145F4" w14:paraId="6571E357" w14:textId="77777777" w:rsidTr="009531D0">
        <w:trPr>
          <w:trHeight w:val="452"/>
        </w:trPr>
        <w:tc>
          <w:tcPr>
            <w:tcW w:w="30" w:type="dxa"/>
            <w:tcBorders>
              <w:top w:val="single" w:sz="8" w:space="0" w:color="000000"/>
              <w:bottom w:val="nil"/>
            </w:tcBorders>
          </w:tcPr>
          <w:p w14:paraId="5186100F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000000"/>
            </w:tcBorders>
          </w:tcPr>
          <w:p w14:paraId="1F22F0A2" w14:textId="77777777" w:rsidR="00D15CB8" w:rsidRPr="006145F4" w:rsidRDefault="00D15CB8" w:rsidP="009531D0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Degree</w:t>
            </w:r>
          </w:p>
        </w:tc>
        <w:tc>
          <w:tcPr>
            <w:tcW w:w="3309" w:type="dxa"/>
            <w:gridSpan w:val="3"/>
            <w:tcBorders>
              <w:top w:val="single" w:sz="8" w:space="0" w:color="000000"/>
            </w:tcBorders>
          </w:tcPr>
          <w:p w14:paraId="1A7640E2" w14:textId="77777777" w:rsidR="00D15CB8" w:rsidRPr="006145F4" w:rsidRDefault="00D15CB8" w:rsidP="009531D0">
            <w:pPr>
              <w:pStyle w:val="TableParagraph"/>
              <w:spacing w:before="20"/>
              <w:ind w:left="108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University/Institute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14:paraId="45A3E343" w14:textId="77777777" w:rsidR="00D15CB8" w:rsidRPr="006145F4" w:rsidRDefault="00D15CB8" w:rsidP="009531D0">
            <w:pPr>
              <w:pStyle w:val="TableParagraph"/>
              <w:spacing w:before="20"/>
              <w:ind w:left="104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Year of Passing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3B524DEB" w14:textId="77777777" w:rsidR="00D15CB8" w:rsidRPr="006145F4" w:rsidRDefault="00D15CB8" w:rsidP="009531D0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Subject</w:t>
            </w:r>
          </w:p>
        </w:tc>
        <w:tc>
          <w:tcPr>
            <w:tcW w:w="2317" w:type="dxa"/>
            <w:tcBorders>
              <w:top w:val="single" w:sz="8" w:space="0" w:color="000000"/>
              <w:right w:val="double" w:sz="1" w:space="0" w:color="000000"/>
            </w:tcBorders>
          </w:tcPr>
          <w:p w14:paraId="5F83FC46" w14:textId="77777777" w:rsidR="00D15CB8" w:rsidRPr="006145F4" w:rsidRDefault="00D15CB8" w:rsidP="009531D0">
            <w:pPr>
              <w:pStyle w:val="TableParagraph"/>
              <w:spacing w:before="20"/>
              <w:ind w:left="102"/>
              <w:rPr>
                <w:b/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Percentage/GPA (Please do not round-off your marks)</w:t>
            </w:r>
          </w:p>
        </w:tc>
      </w:tr>
      <w:tr w:rsidR="00D15CB8" w:rsidRPr="006145F4" w14:paraId="4BF9C9FD" w14:textId="77777777" w:rsidTr="009531D0">
        <w:trPr>
          <w:trHeight w:val="372"/>
        </w:trPr>
        <w:tc>
          <w:tcPr>
            <w:tcW w:w="30" w:type="dxa"/>
            <w:tcBorders>
              <w:top w:val="nil"/>
              <w:bottom w:val="nil"/>
            </w:tcBorders>
          </w:tcPr>
          <w:p w14:paraId="5D2B7F9C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68CB58F0" w14:textId="77777777" w:rsidR="00D15CB8" w:rsidRPr="006145F4" w:rsidRDefault="00D15CB8" w:rsidP="009531D0">
            <w:pPr>
              <w:pStyle w:val="TableParagraph"/>
              <w:spacing w:before="100" w:beforeAutospacing="1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10</w:t>
            </w:r>
            <w:r w:rsidRPr="006145F4">
              <w:rPr>
                <w:sz w:val="24"/>
                <w:szCs w:val="24"/>
                <w:vertAlign w:val="superscript"/>
              </w:rPr>
              <w:t>th</w:t>
            </w:r>
            <w:r w:rsidRPr="006145F4">
              <w:rPr>
                <w:sz w:val="24"/>
                <w:szCs w:val="24"/>
              </w:rPr>
              <w:t xml:space="preserve"> /S.S.C</w:t>
            </w:r>
          </w:p>
        </w:tc>
        <w:tc>
          <w:tcPr>
            <w:tcW w:w="3309" w:type="dxa"/>
            <w:gridSpan w:val="3"/>
          </w:tcPr>
          <w:p w14:paraId="5C1FE426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E807466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0FE4ACB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26880A24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7FE1DD1A" w14:textId="77777777" w:rsidTr="009531D0">
        <w:trPr>
          <w:trHeight w:val="365"/>
        </w:trPr>
        <w:tc>
          <w:tcPr>
            <w:tcW w:w="30" w:type="dxa"/>
            <w:tcBorders>
              <w:top w:val="nil"/>
              <w:bottom w:val="nil"/>
            </w:tcBorders>
          </w:tcPr>
          <w:p w14:paraId="48C6D09E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0E3E11D9" w14:textId="77777777" w:rsidR="00D15CB8" w:rsidRPr="006145F4" w:rsidRDefault="00D15CB8" w:rsidP="009531D0">
            <w:pPr>
              <w:pStyle w:val="TableParagraph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12</w:t>
            </w:r>
            <w:r w:rsidRPr="006145F4">
              <w:rPr>
                <w:sz w:val="24"/>
                <w:szCs w:val="24"/>
                <w:vertAlign w:val="superscript"/>
              </w:rPr>
              <w:t>th</w:t>
            </w:r>
            <w:r w:rsidRPr="006145F4">
              <w:rPr>
                <w:sz w:val="24"/>
                <w:szCs w:val="24"/>
              </w:rPr>
              <w:t xml:space="preserve"> /H.S.C</w:t>
            </w:r>
          </w:p>
        </w:tc>
        <w:tc>
          <w:tcPr>
            <w:tcW w:w="3309" w:type="dxa"/>
            <w:gridSpan w:val="3"/>
          </w:tcPr>
          <w:p w14:paraId="7E3F5A24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F720CA4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55BC945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1D451FCE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160DC331" w14:textId="77777777" w:rsidTr="009531D0">
        <w:trPr>
          <w:trHeight w:val="131"/>
        </w:trPr>
        <w:tc>
          <w:tcPr>
            <w:tcW w:w="30" w:type="dxa"/>
            <w:tcBorders>
              <w:top w:val="nil"/>
              <w:bottom w:val="nil"/>
            </w:tcBorders>
          </w:tcPr>
          <w:p w14:paraId="16EC224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14:paraId="7BEC1D76" w14:textId="77777777" w:rsidR="00D15CB8" w:rsidRPr="006145F4" w:rsidRDefault="00D15CB8" w:rsidP="009531D0">
            <w:pPr>
              <w:pStyle w:val="TableParagraph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B.E./B.Tech.</w:t>
            </w:r>
          </w:p>
        </w:tc>
        <w:tc>
          <w:tcPr>
            <w:tcW w:w="3309" w:type="dxa"/>
            <w:gridSpan w:val="3"/>
          </w:tcPr>
          <w:p w14:paraId="2C333AFE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46AF751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569EBE7C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22FE6FA5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1935F957" w14:textId="77777777" w:rsidTr="009531D0">
        <w:trPr>
          <w:trHeight w:val="336"/>
        </w:trPr>
        <w:tc>
          <w:tcPr>
            <w:tcW w:w="30" w:type="dxa"/>
            <w:tcBorders>
              <w:top w:val="nil"/>
              <w:bottom w:val="single" w:sz="8" w:space="0" w:color="000000"/>
            </w:tcBorders>
          </w:tcPr>
          <w:p w14:paraId="2905F5C2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bottom w:val="single" w:sz="8" w:space="0" w:color="000000"/>
            </w:tcBorders>
          </w:tcPr>
          <w:p w14:paraId="64B1EDD7" w14:textId="77777777" w:rsidR="00D15CB8" w:rsidRPr="006145F4" w:rsidRDefault="00D15CB8" w:rsidP="009531D0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M.E./</w:t>
            </w:r>
            <w:proofErr w:type="spellStart"/>
            <w:r w:rsidRPr="006145F4">
              <w:rPr>
                <w:sz w:val="24"/>
                <w:szCs w:val="24"/>
              </w:rPr>
              <w:t>M.Tech</w:t>
            </w:r>
            <w:proofErr w:type="spellEnd"/>
            <w:r w:rsidRPr="006145F4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gridSpan w:val="3"/>
            <w:tcBorders>
              <w:bottom w:val="single" w:sz="8" w:space="0" w:color="000000"/>
            </w:tcBorders>
          </w:tcPr>
          <w:p w14:paraId="18FE2D32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6A1893B4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4BE7579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8" w:space="0" w:color="000000"/>
              <w:right w:val="double" w:sz="1" w:space="0" w:color="000000"/>
            </w:tcBorders>
          </w:tcPr>
          <w:p w14:paraId="0518886A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6F60F31A" w14:textId="77777777" w:rsidTr="009531D0">
        <w:trPr>
          <w:trHeight w:val="428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46AB463D" w14:textId="77777777" w:rsidR="00D15CB8" w:rsidRPr="006145F4" w:rsidRDefault="00D15CB8" w:rsidP="009531D0">
            <w:pPr>
              <w:pStyle w:val="TableParagraph"/>
              <w:spacing w:before="18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11.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33B25E83" w14:textId="77777777" w:rsidR="00D15CB8" w:rsidRPr="006145F4" w:rsidRDefault="00D15CB8" w:rsidP="009531D0">
            <w:pPr>
              <w:pStyle w:val="TableParagraph"/>
              <w:spacing w:before="18"/>
              <w:ind w:left="137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5CE0A4F3" w14:textId="77777777" w:rsidR="00D15CB8" w:rsidRPr="006145F4" w:rsidRDefault="00D15CB8" w:rsidP="009531D0">
            <w:pPr>
              <w:pStyle w:val="TableParagraph"/>
              <w:spacing w:before="18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3124E48E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53BE72AC" w14:textId="77777777" w:rsidTr="009531D0">
        <w:trPr>
          <w:trHeight w:val="625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755B0C47" w14:textId="77777777" w:rsidR="00D15CB8" w:rsidRPr="006145F4" w:rsidRDefault="00D15CB8" w:rsidP="009531D0">
            <w:pPr>
              <w:pStyle w:val="TableParagraph"/>
              <w:spacing w:before="18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12.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40F2E5EC" w14:textId="77777777" w:rsidR="00D15CB8" w:rsidRPr="006145F4" w:rsidRDefault="00D15CB8" w:rsidP="009531D0">
            <w:pPr>
              <w:pStyle w:val="TableParagraph"/>
              <w:spacing w:before="18"/>
              <w:ind w:left="137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Research experience in years</w:t>
            </w:r>
          </w:p>
          <w:p w14:paraId="416B5864" w14:textId="77777777" w:rsidR="00D15CB8" w:rsidRPr="006145F4" w:rsidRDefault="00D15CB8" w:rsidP="009531D0">
            <w:pPr>
              <w:pStyle w:val="TableParagraph"/>
              <w:spacing w:before="18"/>
              <w:ind w:left="137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(</w:t>
            </w:r>
            <w:proofErr w:type="gramStart"/>
            <w:r w:rsidRPr="006145F4">
              <w:rPr>
                <w:sz w:val="24"/>
                <w:szCs w:val="24"/>
              </w:rPr>
              <w:t>attach</w:t>
            </w:r>
            <w:proofErr w:type="gramEnd"/>
            <w:r w:rsidRPr="006145F4">
              <w:rPr>
                <w:sz w:val="24"/>
                <w:szCs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4E2ABD02" w14:textId="77777777" w:rsidR="00D15CB8" w:rsidRPr="006145F4" w:rsidRDefault="00D15CB8" w:rsidP="009531D0">
            <w:pPr>
              <w:pStyle w:val="TableParagraph"/>
              <w:spacing w:before="18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58A1D6E8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4C8CAC8B" w14:textId="77777777" w:rsidTr="009531D0">
        <w:trPr>
          <w:trHeight w:val="1005"/>
        </w:trPr>
        <w:tc>
          <w:tcPr>
            <w:tcW w:w="498" w:type="dxa"/>
            <w:gridSpan w:val="2"/>
          </w:tcPr>
          <w:p w14:paraId="4C421C02" w14:textId="77777777" w:rsidR="00D15CB8" w:rsidRPr="006145F4" w:rsidRDefault="00D15CB8" w:rsidP="009531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13.</w:t>
            </w:r>
          </w:p>
        </w:tc>
        <w:tc>
          <w:tcPr>
            <w:tcW w:w="3798" w:type="dxa"/>
            <w:gridSpan w:val="2"/>
          </w:tcPr>
          <w:p w14:paraId="1F39454E" w14:textId="77777777" w:rsidR="00D15CB8" w:rsidRPr="006145F4" w:rsidRDefault="00D15CB8" w:rsidP="009531D0">
            <w:pPr>
              <w:pStyle w:val="TableParagraph"/>
              <w:spacing w:before="15"/>
              <w:ind w:left="137" w:right="14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73248D3C" w14:textId="77777777" w:rsidR="00D15CB8" w:rsidRPr="006145F4" w:rsidRDefault="00D15CB8" w:rsidP="009531D0">
            <w:pPr>
              <w:pStyle w:val="TableParagraph"/>
              <w:spacing w:before="15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5C4B3713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5CB8" w:rsidRPr="006145F4" w14:paraId="59F02766" w14:textId="77777777" w:rsidTr="009531D0">
        <w:trPr>
          <w:trHeight w:val="721"/>
        </w:trPr>
        <w:tc>
          <w:tcPr>
            <w:tcW w:w="498" w:type="dxa"/>
            <w:gridSpan w:val="2"/>
          </w:tcPr>
          <w:p w14:paraId="4BC425C4" w14:textId="77777777" w:rsidR="00D15CB8" w:rsidRPr="006145F4" w:rsidRDefault="00D15CB8" w:rsidP="009531D0">
            <w:pPr>
              <w:pStyle w:val="TableParagraph"/>
              <w:spacing w:before="18"/>
              <w:ind w:left="112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14.</w:t>
            </w:r>
          </w:p>
        </w:tc>
        <w:tc>
          <w:tcPr>
            <w:tcW w:w="3798" w:type="dxa"/>
            <w:gridSpan w:val="2"/>
          </w:tcPr>
          <w:p w14:paraId="3EE99ECE" w14:textId="77777777" w:rsidR="00D15CB8" w:rsidRPr="006145F4" w:rsidRDefault="00D15CB8" w:rsidP="009531D0">
            <w:pPr>
              <w:pStyle w:val="TableParagraph"/>
              <w:spacing w:before="18"/>
              <w:ind w:left="137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Signature of the candidate</w:t>
            </w:r>
          </w:p>
        </w:tc>
        <w:tc>
          <w:tcPr>
            <w:tcW w:w="286" w:type="dxa"/>
          </w:tcPr>
          <w:p w14:paraId="237E0D12" w14:textId="77777777" w:rsidR="00D15CB8" w:rsidRPr="006145F4" w:rsidRDefault="00D15CB8" w:rsidP="009531D0">
            <w:pPr>
              <w:pStyle w:val="TableParagraph"/>
              <w:spacing w:before="18"/>
              <w:ind w:left="1"/>
              <w:jc w:val="center"/>
              <w:rPr>
                <w:sz w:val="24"/>
                <w:szCs w:val="24"/>
              </w:rPr>
            </w:pPr>
            <w:r w:rsidRPr="006145F4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14:paraId="35C822E9" w14:textId="77777777" w:rsidR="00D15CB8" w:rsidRPr="006145F4" w:rsidRDefault="00D15CB8" w:rsidP="009531D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7570ED" w14:textId="282AB014" w:rsidR="007A56A5" w:rsidRDefault="007A56A5" w:rsidP="00D15CB8"/>
    <w:sectPr w:rsidR="007A5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B8"/>
    <w:rsid w:val="007A56A5"/>
    <w:rsid w:val="00D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EE012"/>
  <w15:chartTrackingRefBased/>
  <w15:docId w15:val="{E4AF3BFE-8F7B-452E-830C-AB3251E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15CB8"/>
    <w:pPr>
      <w:widowControl w:val="0"/>
      <w:autoSpaceDE w:val="0"/>
      <w:autoSpaceDN w:val="0"/>
      <w:spacing w:after="0" w:line="240" w:lineRule="auto"/>
      <w:ind w:left="2121" w:hanging="7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5C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1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747</Characters>
  <Application>Microsoft Office Word</Application>
  <DocSecurity>0</DocSecurity>
  <Lines>116</Lines>
  <Paragraphs>63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Makwana</dc:creator>
  <cp:keywords/>
  <dc:description/>
  <cp:lastModifiedBy>Pramod Makwana</cp:lastModifiedBy>
  <cp:revision>1</cp:revision>
  <dcterms:created xsi:type="dcterms:W3CDTF">2024-04-10T12:08:00Z</dcterms:created>
  <dcterms:modified xsi:type="dcterms:W3CDTF">2024-04-10T12:14:00Z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9b01ea59-7bc0-4db1-b46a-df10fb1d8a24</vt:lpwstr>
  </property>
</Properties>
</file>