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F246" w14:textId="77777777" w:rsid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ed for </w:t>
      </w:r>
      <w:r w:rsidR="00A1773A">
        <w:rPr>
          <w:rFonts w:ascii="Times New Roman" w:hAnsi="Times New Roman" w:cs="Times New Roman"/>
          <w:b/>
          <w:bCs/>
          <w:sz w:val="24"/>
          <w:szCs w:val="24"/>
        </w:rPr>
        <w:t xml:space="preserve">Project JRF/ </w:t>
      </w:r>
      <w:r w:rsidR="004A6502">
        <w:rPr>
          <w:rFonts w:ascii="Times New Roman" w:hAnsi="Times New Roman" w:cs="Times New Roman"/>
          <w:b/>
          <w:bCs/>
          <w:sz w:val="24"/>
          <w:szCs w:val="24"/>
        </w:rPr>
        <w:t>Project Associate-I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E92099" w14:textId="77777777" w:rsidR="00A1773A" w:rsidRPr="000B1906" w:rsidRDefault="00A1773A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47E1F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2176026A" w14:textId="77777777" w:rsidTr="00D27DC4">
        <w:trPr>
          <w:trHeight w:val="376"/>
          <w:jc w:val="center"/>
        </w:trPr>
        <w:tc>
          <w:tcPr>
            <w:tcW w:w="516" w:type="dxa"/>
          </w:tcPr>
          <w:p w14:paraId="01B764B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9FD18A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55368E2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F831AE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496ACF0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54D07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8D737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5325E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4C6A34BD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0D0587B6" w14:textId="77777777" w:rsidTr="00CE3F1D">
        <w:trPr>
          <w:trHeight w:val="422"/>
          <w:jc w:val="center"/>
        </w:trPr>
        <w:tc>
          <w:tcPr>
            <w:tcW w:w="516" w:type="dxa"/>
          </w:tcPr>
          <w:p w14:paraId="4747687C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9803DEF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67D4A7FA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43D1DD3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17AE191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382C94D" w14:textId="77777777" w:rsidTr="00CE3F1D">
        <w:trPr>
          <w:trHeight w:val="400"/>
          <w:jc w:val="center"/>
        </w:trPr>
        <w:tc>
          <w:tcPr>
            <w:tcW w:w="516" w:type="dxa"/>
          </w:tcPr>
          <w:p w14:paraId="28340A5D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F7E62EE" w14:textId="77777777" w:rsidR="00CC4091" w:rsidRPr="004148D1" w:rsidRDefault="00CC4091" w:rsidP="00E671DA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14:paraId="5EA639CC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043255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proofErr w:type="gramEnd"/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A9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7E0BBDF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2CB5317" w14:textId="77777777" w:rsidTr="00CE3F1D">
        <w:trPr>
          <w:trHeight w:val="421"/>
          <w:jc w:val="center"/>
        </w:trPr>
        <w:tc>
          <w:tcPr>
            <w:tcW w:w="516" w:type="dxa"/>
          </w:tcPr>
          <w:p w14:paraId="6B716776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89B078F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6E7DF62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1592416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CA4BD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7307291" w14:textId="77777777" w:rsidTr="00CE3F1D">
        <w:trPr>
          <w:trHeight w:val="891"/>
          <w:jc w:val="center"/>
        </w:trPr>
        <w:tc>
          <w:tcPr>
            <w:tcW w:w="516" w:type="dxa"/>
          </w:tcPr>
          <w:p w14:paraId="4D3F5BB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2AF5F5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6CE8885B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FC3F469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84229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6D95CF5" w14:textId="77777777" w:rsidTr="00CE3F1D">
        <w:trPr>
          <w:trHeight w:val="415"/>
          <w:jc w:val="center"/>
        </w:trPr>
        <w:tc>
          <w:tcPr>
            <w:tcW w:w="516" w:type="dxa"/>
          </w:tcPr>
          <w:p w14:paraId="48A811D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2C17E4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04158E4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A01289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7E218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72F8215" w14:textId="77777777" w:rsidTr="00CE3F1D">
        <w:trPr>
          <w:trHeight w:val="420"/>
          <w:jc w:val="center"/>
        </w:trPr>
        <w:tc>
          <w:tcPr>
            <w:tcW w:w="516" w:type="dxa"/>
          </w:tcPr>
          <w:p w14:paraId="3BD01B3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9AFE7C4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2C5B103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C88CDF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515B7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D37CC10" w14:textId="77777777" w:rsidTr="00CE3F1D">
        <w:trPr>
          <w:trHeight w:val="420"/>
          <w:jc w:val="center"/>
        </w:trPr>
        <w:tc>
          <w:tcPr>
            <w:tcW w:w="516" w:type="dxa"/>
          </w:tcPr>
          <w:p w14:paraId="349E37E5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4D324F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233E9464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2CF86B0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6ED6E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C489E09" w14:textId="77777777" w:rsidTr="00CE3F1D">
        <w:trPr>
          <w:trHeight w:val="406"/>
          <w:jc w:val="center"/>
        </w:trPr>
        <w:tc>
          <w:tcPr>
            <w:tcW w:w="516" w:type="dxa"/>
          </w:tcPr>
          <w:p w14:paraId="409C61B9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A5DBCDD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09234F2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9FDE4A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21F77E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9290613" w14:textId="77777777" w:rsidTr="00157D85">
        <w:trPr>
          <w:trHeight w:val="419"/>
          <w:jc w:val="center"/>
        </w:trPr>
        <w:tc>
          <w:tcPr>
            <w:tcW w:w="516" w:type="dxa"/>
          </w:tcPr>
          <w:p w14:paraId="28E3781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3981F1E1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040D7EE1" w14:textId="77777777" w:rsidTr="00157D85">
        <w:trPr>
          <w:jc w:val="center"/>
        </w:trPr>
        <w:tc>
          <w:tcPr>
            <w:tcW w:w="11335" w:type="dxa"/>
            <w:gridSpan w:val="5"/>
          </w:tcPr>
          <w:p w14:paraId="45DAEFB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2B05C9E5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B2B90D4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5160022F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6B40B7F0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2CDD5D7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43583C1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3FA00DC3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181F2EFC" w14:textId="77777777" w:rsidR="000B1906" w:rsidRPr="000B1906" w:rsidRDefault="00107F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305" w:type="dxa"/>
                </w:tcPr>
                <w:p w14:paraId="7F5A3663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2E560B0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4BB08FD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654D5EF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6CD1A05F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7A3CC6CE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08A3CC4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EE10BA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A89A8B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E1954A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69DE0BB8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41025991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1232EFA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720F40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63E448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DD89BC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802C05A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0674828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3EC0A2C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F3274E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DBC9B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7B439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4493F55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5C9A155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1E31598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6643C5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0F0B10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CC45DA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0F8928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8860B09" w14:textId="77777777" w:rsidTr="00CE3F1D">
        <w:trPr>
          <w:trHeight w:val="414"/>
          <w:jc w:val="center"/>
        </w:trPr>
        <w:tc>
          <w:tcPr>
            <w:tcW w:w="516" w:type="dxa"/>
          </w:tcPr>
          <w:p w14:paraId="14C92BD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4A2E5F8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785D03E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36C9B1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95F8260" w14:textId="77777777" w:rsidTr="00CE3F1D">
        <w:trPr>
          <w:trHeight w:val="660"/>
          <w:jc w:val="center"/>
        </w:trPr>
        <w:tc>
          <w:tcPr>
            <w:tcW w:w="516" w:type="dxa"/>
          </w:tcPr>
          <w:p w14:paraId="696217A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327B7E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72B88D7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D177E9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5EF5BD7" w14:textId="77777777" w:rsidTr="00CE3F1D">
        <w:trPr>
          <w:trHeight w:val="385"/>
          <w:jc w:val="center"/>
        </w:trPr>
        <w:tc>
          <w:tcPr>
            <w:tcW w:w="516" w:type="dxa"/>
          </w:tcPr>
          <w:p w14:paraId="601986D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E56207F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59298BC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9E4B48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97979D7" w14:textId="77777777" w:rsidTr="00CE3F1D">
        <w:trPr>
          <w:trHeight w:val="360"/>
          <w:jc w:val="center"/>
        </w:trPr>
        <w:tc>
          <w:tcPr>
            <w:tcW w:w="516" w:type="dxa"/>
          </w:tcPr>
          <w:p w14:paraId="0AA3200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F11372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427D1E3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4FC2DE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D36CEE5" w14:textId="77777777" w:rsidTr="00CE3F1D">
        <w:trPr>
          <w:trHeight w:val="639"/>
          <w:jc w:val="center"/>
        </w:trPr>
        <w:tc>
          <w:tcPr>
            <w:tcW w:w="516" w:type="dxa"/>
          </w:tcPr>
          <w:p w14:paraId="74440A2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146DE06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46C0744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038C6F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E1D684B" w14:textId="77777777" w:rsidTr="00CE3F1D">
        <w:trPr>
          <w:trHeight w:val="686"/>
          <w:jc w:val="center"/>
        </w:trPr>
        <w:tc>
          <w:tcPr>
            <w:tcW w:w="516" w:type="dxa"/>
          </w:tcPr>
          <w:p w14:paraId="3AAC121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63FC42A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755731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42D5906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0ABD3E4F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190C0B62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2F210064" w14:textId="77777777" w:rsidTr="00CE3F1D">
        <w:trPr>
          <w:trHeight w:val="716"/>
          <w:jc w:val="center"/>
        </w:trPr>
        <w:tc>
          <w:tcPr>
            <w:tcW w:w="516" w:type="dxa"/>
          </w:tcPr>
          <w:p w14:paraId="49370034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E0FA793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199CA6B2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29B3AA8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CA272F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8B8A6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0743F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87AB7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3F892A0" w14:textId="77777777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>
        <w:rPr>
          <w:rFonts w:ascii="Times New Roman" w:hAnsi="Times New Roman" w:cs="Times New Roman"/>
          <w:sz w:val="24"/>
          <w:szCs w:val="24"/>
        </w:rPr>
        <w:t xml:space="preserve"> and select the position applying for</w:t>
      </w:r>
      <w:r w:rsidR="008818BF">
        <w:rPr>
          <w:rFonts w:ascii="Times New Roman" w:hAnsi="Times New Roman" w:cs="Times New Roman"/>
          <w:sz w:val="24"/>
          <w:szCs w:val="24"/>
        </w:rPr>
        <w:t xml:space="preserve"> (Field Worker or Project Associate-I)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DD4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4EBF3F91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675CC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1F11CE9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2FCC54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BE78F4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6B32D239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7B7CDA5" w14:textId="77777777" w:rsidR="0031390A" w:rsidRPr="00437A34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0158ED04" w14:textId="77777777" w:rsidR="00E671DA" w:rsidRDefault="0041261E" w:rsidP="00E671D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4B895D29" w14:textId="77777777" w:rsidR="001F3AD2" w:rsidRPr="00E671DA" w:rsidRDefault="001F3AD2" w:rsidP="00E671D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671DA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hyperlink r:id="rId7" w:history="1">
        <w:r w:rsidR="00E671DA" w:rsidRPr="00A96E21">
          <w:rPr>
            <w:rStyle w:val="Hyperlink"/>
          </w:rPr>
          <w:t>thematchem.lab@gmail.com</w:t>
        </w:r>
      </w:hyperlink>
      <w:r w:rsidR="00E671DA" w:rsidRPr="00E671DA">
        <w:t xml:space="preserve">; </w:t>
      </w:r>
      <w:hyperlink r:id="rId8" w:history="1">
        <w:r w:rsidR="00E671DA" w:rsidRPr="00A96E21">
          <w:rPr>
            <w:rStyle w:val="Hyperlink"/>
          </w:rPr>
          <w:t>shilpik@csmcri.res.in</w:t>
        </w:r>
      </w:hyperlink>
      <w:r w:rsidRPr="00E671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E671DA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E671DA"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453166" w:rsidRPr="00E671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53166" w:rsidRPr="00E671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53166" w:rsidRPr="00E67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1DA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="00453166" w:rsidRPr="00E671D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71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594D" w:rsidRPr="00E671D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92CD2" w:rsidRPr="00E671DA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="005A594D" w:rsidRPr="00E671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 w:rsidRPr="00E671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7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E671DA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E671DA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6FC7DC43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6159F0FF" w14:textId="77777777" w:rsidR="00EF1D43" w:rsidRPr="00F07D38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527F4DD0" w14:textId="77777777" w:rsidR="00EF1D43" w:rsidRPr="00F07D38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>The details of the interview (Skype mode only) and date will be sent to the shortlisted candidates by e-mail</w:t>
      </w:r>
      <w:r w:rsidR="00EA53C9" w:rsidRPr="00F07D38">
        <w:rPr>
          <w:rFonts w:ascii="Times New Roman" w:hAnsi="Times New Roman" w:cs="Times New Roman"/>
          <w:sz w:val="24"/>
          <w:szCs w:val="24"/>
        </w:rPr>
        <w:t>.</w:t>
      </w:r>
    </w:p>
    <w:sectPr w:rsidR="00EF1D43" w:rsidRPr="00F07D38" w:rsidSect="004148D1">
      <w:headerReference w:type="default" r:id="rId9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641B" w14:textId="77777777" w:rsidR="00A463EB" w:rsidRDefault="00A463EB" w:rsidP="00E135C1">
      <w:pPr>
        <w:spacing w:after="0" w:line="240" w:lineRule="auto"/>
      </w:pPr>
      <w:r>
        <w:separator/>
      </w:r>
    </w:p>
  </w:endnote>
  <w:endnote w:type="continuationSeparator" w:id="0">
    <w:p w14:paraId="412607BD" w14:textId="77777777" w:rsidR="00A463EB" w:rsidRDefault="00A463EB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5EC9" w14:textId="77777777" w:rsidR="00A463EB" w:rsidRDefault="00A463EB" w:rsidP="00E135C1">
      <w:pPr>
        <w:spacing w:after="0" w:line="240" w:lineRule="auto"/>
      </w:pPr>
      <w:r>
        <w:separator/>
      </w:r>
    </w:p>
  </w:footnote>
  <w:footnote w:type="continuationSeparator" w:id="0">
    <w:p w14:paraId="5A9FFC53" w14:textId="77777777" w:rsidR="00A463EB" w:rsidRDefault="00A463EB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81" w:type="dxa"/>
      <w:tblInd w:w="-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2"/>
      <w:gridCol w:w="9449"/>
    </w:tblGrid>
    <w:tr w:rsidR="00A1773A" w:rsidRPr="000D4833" w14:paraId="435F8729" w14:textId="77777777" w:rsidTr="00A1773A">
      <w:trPr>
        <w:trHeight w:val="1121"/>
      </w:trPr>
      <w:tc>
        <w:tcPr>
          <w:tcW w:w="1932" w:type="dxa"/>
        </w:tcPr>
        <w:p w14:paraId="39330CE5" w14:textId="77777777" w:rsidR="00A1773A" w:rsidRPr="000D4833" w:rsidRDefault="00A1773A" w:rsidP="00A1773A">
          <w:pPr>
            <w:spacing w:line="360" w:lineRule="auto"/>
            <w:rPr>
              <w:rFonts w:ascii="Garamond" w:hAnsi="Garamond"/>
              <w:b/>
              <w:bCs/>
              <w:sz w:val="24"/>
              <w:szCs w:val="24"/>
            </w:rPr>
          </w:pPr>
          <w:r w:rsidRPr="000D4833">
            <w:rPr>
              <w:rFonts w:ascii="Garamond" w:hAnsi="Garamond"/>
              <w:b/>
              <w:bCs/>
              <w:noProof/>
              <w:sz w:val="24"/>
              <w:szCs w:val="24"/>
              <w:lang w:eastAsia="en-IN"/>
            </w:rPr>
            <w:drawing>
              <wp:inline distT="0" distB="0" distL="0" distR="0" wp14:anchorId="26F58286" wp14:editId="339D0D52">
                <wp:extent cx="904875" cy="1021754"/>
                <wp:effectExtent l="0" t="0" r="0" b="6985"/>
                <wp:docPr id="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148" cy="1042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9" w:type="dxa"/>
        </w:tcPr>
        <w:p w14:paraId="768284C8" w14:textId="77777777" w:rsidR="00A1773A" w:rsidRPr="0000476E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color w:val="0000FF"/>
              <w:sz w:val="24"/>
              <w:szCs w:val="24"/>
            </w:rPr>
            <w:t>CSIR-Central Salt &amp; Marine Chemicals Research Institute</w:t>
          </w:r>
        </w:p>
        <w:p w14:paraId="082CD376" w14:textId="77777777" w:rsidR="00A1773A" w:rsidRPr="0000476E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color w:val="0000FF"/>
              <w:sz w:val="24"/>
              <w:szCs w:val="24"/>
            </w:rPr>
            <w:t>G.B. Marg, Bhavnagar 364 002 (Gujarat)</w:t>
          </w:r>
        </w:p>
        <w:p w14:paraId="3AB91170" w14:textId="77777777" w:rsidR="00A1773A" w:rsidRPr="0000476E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sz w:val="24"/>
              <w:szCs w:val="24"/>
            </w:rPr>
            <w:t>Recruitment of Project Personnel,</w:t>
          </w:r>
        </w:p>
        <w:p w14:paraId="68DEB8AC" w14:textId="77777777" w:rsidR="00A1773A" w:rsidRPr="000D4833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0D4833">
            <w:rPr>
              <w:rFonts w:ascii="Garamond" w:hAnsi="Garamond"/>
              <w:b/>
              <w:bCs/>
              <w:sz w:val="24"/>
              <w:szCs w:val="24"/>
            </w:rPr>
            <w:t xml:space="preserve">Advt. No. </w:t>
          </w:r>
          <w:r>
            <w:rPr>
              <w:rFonts w:ascii="Garamond" w:hAnsi="Garamond"/>
              <w:b/>
              <w:bCs/>
              <w:sz w:val="24"/>
              <w:szCs w:val="24"/>
            </w:rPr>
            <w:t xml:space="preserve">MEMED/ </w:t>
          </w:r>
          <w:proofErr w:type="spellStart"/>
          <w:r>
            <w:rPr>
              <w:rFonts w:ascii="Garamond" w:hAnsi="Garamond"/>
              <w:b/>
              <w:bCs/>
              <w:sz w:val="24"/>
              <w:szCs w:val="24"/>
            </w:rPr>
            <w:t>TheMatChem</w:t>
          </w:r>
          <w:proofErr w:type="spellEnd"/>
          <w:r>
            <w:rPr>
              <w:rFonts w:ascii="Garamond" w:hAnsi="Garamond"/>
              <w:b/>
              <w:bCs/>
              <w:sz w:val="24"/>
              <w:szCs w:val="24"/>
            </w:rPr>
            <w:t>/MOES/</w:t>
          </w:r>
          <w:r w:rsidRPr="000D4833">
            <w:rPr>
              <w:rFonts w:ascii="Garamond" w:hAnsi="Garamond"/>
              <w:b/>
              <w:bCs/>
              <w:sz w:val="24"/>
              <w:szCs w:val="24"/>
            </w:rPr>
            <w:t>202</w:t>
          </w:r>
          <w:r>
            <w:rPr>
              <w:rFonts w:ascii="Garamond" w:hAnsi="Garamond"/>
              <w:b/>
              <w:bCs/>
              <w:sz w:val="24"/>
              <w:szCs w:val="24"/>
            </w:rPr>
            <w:t>5/01</w:t>
          </w:r>
        </w:p>
      </w:tc>
    </w:tr>
  </w:tbl>
  <w:p w14:paraId="42D10038" w14:textId="77777777" w:rsidR="00E135C1" w:rsidRDefault="00E135C1" w:rsidP="00A1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107F16"/>
    <w:rsid w:val="00125D21"/>
    <w:rsid w:val="00147977"/>
    <w:rsid w:val="0015032B"/>
    <w:rsid w:val="00157D85"/>
    <w:rsid w:val="001F3AD2"/>
    <w:rsid w:val="00212120"/>
    <w:rsid w:val="00215E15"/>
    <w:rsid w:val="00253074"/>
    <w:rsid w:val="00255EC5"/>
    <w:rsid w:val="002768B4"/>
    <w:rsid w:val="002D3441"/>
    <w:rsid w:val="0031390A"/>
    <w:rsid w:val="0033449A"/>
    <w:rsid w:val="00361A47"/>
    <w:rsid w:val="0041261E"/>
    <w:rsid w:val="004148D1"/>
    <w:rsid w:val="00437A34"/>
    <w:rsid w:val="0045160B"/>
    <w:rsid w:val="004520EB"/>
    <w:rsid w:val="00453166"/>
    <w:rsid w:val="004774DD"/>
    <w:rsid w:val="004A6502"/>
    <w:rsid w:val="004B1613"/>
    <w:rsid w:val="004C6DF5"/>
    <w:rsid w:val="005066EF"/>
    <w:rsid w:val="005A594D"/>
    <w:rsid w:val="005B4BD1"/>
    <w:rsid w:val="005C6308"/>
    <w:rsid w:val="00634481"/>
    <w:rsid w:val="00663465"/>
    <w:rsid w:val="00684482"/>
    <w:rsid w:val="006E545B"/>
    <w:rsid w:val="006F6D9A"/>
    <w:rsid w:val="00702732"/>
    <w:rsid w:val="007200D4"/>
    <w:rsid w:val="00732C38"/>
    <w:rsid w:val="007C20BD"/>
    <w:rsid w:val="007C24C6"/>
    <w:rsid w:val="007D45B5"/>
    <w:rsid w:val="007E16BA"/>
    <w:rsid w:val="0083132E"/>
    <w:rsid w:val="00832EB4"/>
    <w:rsid w:val="008444AC"/>
    <w:rsid w:val="008818BF"/>
    <w:rsid w:val="008A38D2"/>
    <w:rsid w:val="008C200B"/>
    <w:rsid w:val="008C5292"/>
    <w:rsid w:val="008F264C"/>
    <w:rsid w:val="00910DFC"/>
    <w:rsid w:val="00936EA5"/>
    <w:rsid w:val="009828CA"/>
    <w:rsid w:val="009A6E03"/>
    <w:rsid w:val="009B3002"/>
    <w:rsid w:val="009B59DE"/>
    <w:rsid w:val="009D75F0"/>
    <w:rsid w:val="009E5203"/>
    <w:rsid w:val="00A1773A"/>
    <w:rsid w:val="00A31271"/>
    <w:rsid w:val="00A463EB"/>
    <w:rsid w:val="00A52261"/>
    <w:rsid w:val="00A7570E"/>
    <w:rsid w:val="00A90695"/>
    <w:rsid w:val="00A90D71"/>
    <w:rsid w:val="00A917E0"/>
    <w:rsid w:val="00B234F1"/>
    <w:rsid w:val="00B551B8"/>
    <w:rsid w:val="00B74788"/>
    <w:rsid w:val="00B92CD2"/>
    <w:rsid w:val="00BC2CB9"/>
    <w:rsid w:val="00BC4A9B"/>
    <w:rsid w:val="00BC69EA"/>
    <w:rsid w:val="00BE3D0B"/>
    <w:rsid w:val="00C11B45"/>
    <w:rsid w:val="00CC4091"/>
    <w:rsid w:val="00CC61F1"/>
    <w:rsid w:val="00CE3F1D"/>
    <w:rsid w:val="00CF51E2"/>
    <w:rsid w:val="00D25998"/>
    <w:rsid w:val="00D2613A"/>
    <w:rsid w:val="00D27DC4"/>
    <w:rsid w:val="00D35EC8"/>
    <w:rsid w:val="00DA040D"/>
    <w:rsid w:val="00DA3574"/>
    <w:rsid w:val="00E04C0F"/>
    <w:rsid w:val="00E135C1"/>
    <w:rsid w:val="00E16CD8"/>
    <w:rsid w:val="00E6274B"/>
    <w:rsid w:val="00E671DA"/>
    <w:rsid w:val="00E92F85"/>
    <w:rsid w:val="00E9354C"/>
    <w:rsid w:val="00EA53C9"/>
    <w:rsid w:val="00EC1F0F"/>
    <w:rsid w:val="00ED6BBF"/>
    <w:rsid w:val="00EF1D31"/>
    <w:rsid w:val="00EF1D43"/>
    <w:rsid w:val="00F07D38"/>
    <w:rsid w:val="00F3488F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67FD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5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pik@csmcri.re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matchem.la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2025-01-23T07:00:00Z</cp:lastPrinted>
  <dcterms:created xsi:type="dcterms:W3CDTF">2025-01-28T13:12:00Z</dcterms:created>
  <dcterms:modified xsi:type="dcterms:W3CDTF">2025-01-28T13:12:00Z</dcterms:modified>
</cp:coreProperties>
</file>